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C15E20" w14:textId="77777777" w:rsidR="00632F24" w:rsidRDefault="00632F24" w:rsidP="00CB364C">
      <w:pPr>
        <w:pStyle w:val="Brezrazmikov"/>
        <w:rPr>
          <w:rFonts w:ascii="Times New Roman" w:hAnsi="Times New Roman" w:cs="Times New Roman"/>
          <w:sz w:val="22"/>
          <w:szCs w:val="22"/>
        </w:rPr>
      </w:pPr>
    </w:p>
    <w:p w14:paraId="0239AB3A" w14:textId="77777777" w:rsidR="00632F24" w:rsidRDefault="00632F24" w:rsidP="00CB364C">
      <w:pPr>
        <w:pStyle w:val="Brezrazmikov"/>
        <w:rPr>
          <w:rFonts w:ascii="Times New Roman" w:hAnsi="Times New Roman" w:cs="Times New Roman"/>
          <w:sz w:val="22"/>
          <w:szCs w:val="22"/>
        </w:rPr>
      </w:pPr>
    </w:p>
    <w:p w14:paraId="0FBFDDED" w14:textId="17A68BBA" w:rsidR="00F64918" w:rsidRPr="002D1499" w:rsidRDefault="00F64918" w:rsidP="00620E5D">
      <w:pPr>
        <w:rPr>
          <w:rFonts w:ascii="Arial" w:hAnsi="Arial" w:cs="Arial"/>
          <w:b/>
          <w:bCs/>
        </w:rPr>
      </w:pPr>
      <w:r w:rsidRPr="002D1499">
        <w:rPr>
          <w:rFonts w:ascii="Arial" w:hAnsi="Arial" w:cs="Arial"/>
          <w:b/>
          <w:bCs/>
        </w:rPr>
        <w:t>VLAGATELJ:</w:t>
      </w:r>
    </w:p>
    <w:p w14:paraId="6A37F94D" w14:textId="5B6A154C" w:rsidR="00620E5D" w:rsidRPr="002D1499" w:rsidRDefault="00620E5D" w:rsidP="00620E5D">
      <w:pPr>
        <w:rPr>
          <w:rFonts w:ascii="Arial" w:hAnsi="Arial" w:cs="Arial"/>
        </w:rPr>
      </w:pPr>
      <w:r w:rsidRPr="002D1499">
        <w:rPr>
          <w:rFonts w:ascii="Arial" w:hAnsi="Arial" w:cs="Arial"/>
        </w:rPr>
        <w:t xml:space="preserve">Ime in priimek: ____________________________________    </w:t>
      </w:r>
    </w:p>
    <w:p w14:paraId="1638BEEC" w14:textId="62B06EBC" w:rsidR="00620E5D" w:rsidRPr="002D1499" w:rsidRDefault="00620E5D" w:rsidP="00620E5D">
      <w:pPr>
        <w:rPr>
          <w:rFonts w:ascii="Arial" w:hAnsi="Arial" w:cs="Arial"/>
        </w:rPr>
      </w:pPr>
      <w:r w:rsidRPr="002D1499">
        <w:rPr>
          <w:rFonts w:ascii="Arial" w:hAnsi="Arial" w:cs="Arial"/>
        </w:rPr>
        <w:t>Naslov: _________________________________________</w:t>
      </w:r>
      <w:r w:rsidR="00A7405C" w:rsidRPr="002D1499">
        <w:rPr>
          <w:rFonts w:ascii="Arial" w:hAnsi="Arial" w:cs="Arial"/>
        </w:rPr>
        <w:t>_</w:t>
      </w:r>
      <w:r w:rsidRPr="002D1499">
        <w:rPr>
          <w:rFonts w:ascii="Arial" w:hAnsi="Arial" w:cs="Arial"/>
        </w:rPr>
        <w:t xml:space="preserve">   </w:t>
      </w:r>
    </w:p>
    <w:p w14:paraId="36269B31" w14:textId="06C4DEEB" w:rsidR="00620E5D" w:rsidRPr="002D1499" w:rsidRDefault="00F64918" w:rsidP="00620E5D">
      <w:pPr>
        <w:rPr>
          <w:rFonts w:ascii="Arial" w:hAnsi="Arial" w:cs="Arial"/>
        </w:rPr>
      </w:pPr>
      <w:r w:rsidRPr="002D1499">
        <w:rPr>
          <w:rFonts w:ascii="Arial" w:hAnsi="Arial" w:cs="Arial"/>
        </w:rPr>
        <w:t>E-pošta</w:t>
      </w:r>
      <w:r w:rsidR="00A7405C" w:rsidRPr="002D1499">
        <w:rPr>
          <w:rFonts w:ascii="Arial" w:hAnsi="Arial" w:cs="Arial"/>
        </w:rPr>
        <w:t>: _________________________________</w:t>
      </w:r>
      <w:r w:rsidRPr="002D1499">
        <w:rPr>
          <w:rFonts w:ascii="Arial" w:hAnsi="Arial" w:cs="Arial"/>
        </w:rPr>
        <w:t xml:space="preserve"> </w:t>
      </w:r>
      <w:proofErr w:type="spellStart"/>
      <w:r w:rsidR="00620E5D" w:rsidRPr="002D1499">
        <w:rPr>
          <w:rFonts w:ascii="Arial" w:hAnsi="Arial" w:cs="Arial"/>
        </w:rPr>
        <w:t>Tel.št</w:t>
      </w:r>
      <w:proofErr w:type="spellEnd"/>
      <w:r w:rsidR="00620E5D" w:rsidRPr="002D1499">
        <w:rPr>
          <w:rFonts w:ascii="Arial" w:hAnsi="Arial" w:cs="Arial"/>
        </w:rPr>
        <w:t>.</w:t>
      </w:r>
      <w:r w:rsidR="00825B28">
        <w:rPr>
          <w:rFonts w:ascii="Arial" w:hAnsi="Arial" w:cs="Arial"/>
        </w:rPr>
        <w:t xml:space="preserve">: </w:t>
      </w:r>
      <w:r w:rsidR="00620E5D" w:rsidRPr="002D1499">
        <w:rPr>
          <w:rFonts w:ascii="Arial" w:hAnsi="Arial" w:cs="Arial"/>
        </w:rPr>
        <w:t>______________________________</w:t>
      </w:r>
      <w:r w:rsidR="00A7405C" w:rsidRPr="002D1499">
        <w:rPr>
          <w:rFonts w:ascii="Arial" w:hAnsi="Arial" w:cs="Arial"/>
        </w:rPr>
        <w:t>_</w:t>
      </w:r>
    </w:p>
    <w:p w14:paraId="021C86B2" w14:textId="77777777" w:rsidR="00620E5D" w:rsidRPr="0096189F" w:rsidRDefault="00620E5D" w:rsidP="00620E5D">
      <w:pPr>
        <w:rPr>
          <w:rFonts w:ascii="Arial" w:hAnsi="Arial" w:cs="Arial"/>
          <w:sz w:val="22"/>
          <w:szCs w:val="22"/>
        </w:rPr>
      </w:pPr>
    </w:p>
    <w:p w14:paraId="624BDCA7" w14:textId="77777777" w:rsidR="00620E5D" w:rsidRPr="0096189F" w:rsidRDefault="00620E5D" w:rsidP="0096189F">
      <w:pPr>
        <w:pStyle w:val="Napis"/>
        <w:spacing w:line="240" w:lineRule="auto"/>
        <w:jc w:val="center"/>
        <w:rPr>
          <w:rFonts w:ascii="Arial" w:hAnsi="Arial" w:cs="Arial"/>
          <w:color w:val="auto"/>
          <w:sz w:val="22"/>
          <w:szCs w:val="22"/>
        </w:rPr>
      </w:pPr>
      <w:r w:rsidRPr="0096189F">
        <w:rPr>
          <w:rFonts w:ascii="Arial" w:hAnsi="Arial" w:cs="Arial"/>
          <w:color w:val="auto"/>
          <w:sz w:val="22"/>
          <w:szCs w:val="22"/>
        </w:rPr>
        <w:t>VLOGA</w:t>
      </w:r>
    </w:p>
    <w:p w14:paraId="135CCBFD" w14:textId="7197097E" w:rsidR="00620E5D" w:rsidRPr="0096189F" w:rsidRDefault="00620E5D" w:rsidP="0096189F">
      <w:pPr>
        <w:pStyle w:val="Napis"/>
        <w:spacing w:line="240" w:lineRule="auto"/>
        <w:jc w:val="center"/>
        <w:rPr>
          <w:rFonts w:ascii="Arial" w:hAnsi="Arial" w:cs="Arial"/>
          <w:color w:val="auto"/>
          <w:sz w:val="20"/>
          <w:szCs w:val="20"/>
        </w:rPr>
      </w:pPr>
      <w:r w:rsidRPr="0096189F">
        <w:rPr>
          <w:rFonts w:ascii="Arial" w:hAnsi="Arial" w:cs="Arial"/>
          <w:color w:val="auto"/>
          <w:sz w:val="20"/>
          <w:szCs w:val="20"/>
        </w:rPr>
        <w:t>ZA IZJAVO OBČINE, DA SE OSKRBOVANI OBJEKT NE NAHAJA NA OBMOČJU JAVNEGA VODOVODA, KJER SE IZVAJA JAVNA SLUŽBA OZIROMA DA IZVAJANJE JAVNE SLUŽBE NA TEM OBMOČJU NI PREDVIDENO</w:t>
      </w:r>
    </w:p>
    <w:p w14:paraId="1E55A2CF" w14:textId="77777777" w:rsidR="007C4A9A" w:rsidRDefault="007C4A9A" w:rsidP="007C4A9A">
      <w:pPr>
        <w:spacing w:line="240" w:lineRule="auto"/>
        <w:jc w:val="both"/>
        <w:rPr>
          <w:rFonts w:ascii="Arial" w:hAnsi="Arial" w:cs="Arial"/>
        </w:rPr>
      </w:pPr>
    </w:p>
    <w:p w14:paraId="7BA203B9" w14:textId="000D6E85" w:rsidR="00620E5D" w:rsidRPr="002D1499" w:rsidRDefault="00620E5D" w:rsidP="00564970">
      <w:pPr>
        <w:spacing w:line="480" w:lineRule="auto"/>
        <w:jc w:val="both"/>
        <w:rPr>
          <w:rFonts w:ascii="Arial" w:hAnsi="Arial" w:cs="Arial"/>
        </w:rPr>
      </w:pPr>
      <w:r w:rsidRPr="002D1499">
        <w:rPr>
          <w:rFonts w:ascii="Arial" w:hAnsi="Arial" w:cs="Arial"/>
        </w:rPr>
        <w:t>Podpisani sem nosilec vodne pravice po vodnem dovoljenju št. ________</w:t>
      </w:r>
      <w:r w:rsidR="00F64918" w:rsidRPr="002D1499">
        <w:rPr>
          <w:rFonts w:ascii="Arial" w:hAnsi="Arial" w:cs="Arial"/>
        </w:rPr>
        <w:t>_______</w:t>
      </w:r>
      <w:r w:rsidRPr="002D1499">
        <w:rPr>
          <w:rFonts w:ascii="Arial" w:hAnsi="Arial" w:cs="Arial"/>
        </w:rPr>
        <w:t>, z dne</w:t>
      </w:r>
      <w:r w:rsidR="004B094C" w:rsidRPr="002D1499">
        <w:rPr>
          <w:rFonts w:ascii="Arial" w:hAnsi="Arial" w:cs="Arial"/>
        </w:rPr>
        <w:t xml:space="preserve"> </w:t>
      </w:r>
      <w:r w:rsidRPr="002D1499">
        <w:rPr>
          <w:rFonts w:ascii="Arial" w:hAnsi="Arial" w:cs="Arial"/>
        </w:rPr>
        <w:t>________</w:t>
      </w:r>
      <w:r w:rsidR="00714F60" w:rsidRPr="002D1499">
        <w:rPr>
          <w:rFonts w:ascii="Arial" w:hAnsi="Arial" w:cs="Arial"/>
        </w:rPr>
        <w:t>___</w:t>
      </w:r>
      <w:r w:rsidRPr="002D1499">
        <w:rPr>
          <w:rFonts w:ascii="Arial" w:hAnsi="Arial" w:cs="Arial"/>
        </w:rPr>
        <w:t>.</w:t>
      </w:r>
    </w:p>
    <w:p w14:paraId="70A673DB" w14:textId="0B105DFC" w:rsidR="00620E5D" w:rsidRPr="002D1499" w:rsidRDefault="00620E5D" w:rsidP="0096189F">
      <w:pPr>
        <w:spacing w:line="360" w:lineRule="auto"/>
        <w:jc w:val="both"/>
        <w:rPr>
          <w:rFonts w:ascii="Arial" w:hAnsi="Arial" w:cs="Arial"/>
        </w:rPr>
      </w:pPr>
      <w:r w:rsidRPr="002D1499">
        <w:rPr>
          <w:rFonts w:ascii="Arial" w:hAnsi="Arial" w:cs="Arial"/>
        </w:rPr>
        <w:t>Zajetje je na parceli št:__________</w:t>
      </w:r>
      <w:r w:rsidR="00A7405C" w:rsidRPr="002D1499">
        <w:rPr>
          <w:rFonts w:ascii="Arial" w:hAnsi="Arial" w:cs="Arial"/>
        </w:rPr>
        <w:t xml:space="preserve"> </w:t>
      </w:r>
      <w:proofErr w:type="spellStart"/>
      <w:r w:rsidR="00A7405C" w:rsidRPr="002D1499">
        <w:rPr>
          <w:rFonts w:ascii="Arial" w:hAnsi="Arial" w:cs="Arial"/>
        </w:rPr>
        <w:t>k.o</w:t>
      </w:r>
      <w:proofErr w:type="spellEnd"/>
      <w:r w:rsidR="00A7405C" w:rsidRPr="002D1499">
        <w:rPr>
          <w:rFonts w:ascii="Arial" w:hAnsi="Arial" w:cs="Arial"/>
        </w:rPr>
        <w:t>._____</w:t>
      </w:r>
      <w:r w:rsidR="0096189F">
        <w:rPr>
          <w:rFonts w:ascii="Arial" w:hAnsi="Arial" w:cs="Arial"/>
        </w:rPr>
        <w:t>___</w:t>
      </w:r>
      <w:r w:rsidR="00A7405C" w:rsidRPr="002D1499">
        <w:rPr>
          <w:rFonts w:ascii="Arial" w:hAnsi="Arial" w:cs="Arial"/>
        </w:rPr>
        <w:t>__</w:t>
      </w:r>
      <w:r w:rsidRPr="002D1499">
        <w:rPr>
          <w:rFonts w:ascii="Arial" w:hAnsi="Arial" w:cs="Arial"/>
        </w:rPr>
        <w:t>,</w:t>
      </w:r>
      <w:r w:rsidR="00527CC2">
        <w:rPr>
          <w:rFonts w:ascii="Arial" w:hAnsi="Arial" w:cs="Arial"/>
        </w:rPr>
        <w:t xml:space="preserve"> v </w:t>
      </w:r>
      <w:r w:rsidRPr="002D1499">
        <w:rPr>
          <w:rFonts w:ascii="Arial" w:hAnsi="Arial" w:cs="Arial"/>
        </w:rPr>
        <w:t>lasti:</w:t>
      </w:r>
      <w:r w:rsidR="00527CC2">
        <w:rPr>
          <w:rFonts w:ascii="Arial" w:hAnsi="Arial" w:cs="Arial"/>
        </w:rPr>
        <w:t xml:space="preserve"> </w:t>
      </w:r>
      <w:r w:rsidR="002D1499">
        <w:rPr>
          <w:rFonts w:ascii="Arial" w:hAnsi="Arial" w:cs="Arial"/>
        </w:rPr>
        <w:t>_____________</w:t>
      </w:r>
      <w:r w:rsidRPr="002D1499">
        <w:rPr>
          <w:rFonts w:ascii="Arial" w:hAnsi="Arial" w:cs="Arial"/>
        </w:rPr>
        <w:t>_______________</w:t>
      </w:r>
      <w:r w:rsidR="0096189F">
        <w:rPr>
          <w:rFonts w:ascii="Arial" w:hAnsi="Arial" w:cs="Arial"/>
        </w:rPr>
        <w:t>_____</w:t>
      </w:r>
      <w:r w:rsidRPr="002D1499">
        <w:rPr>
          <w:rFonts w:ascii="Arial" w:hAnsi="Arial" w:cs="Arial"/>
        </w:rPr>
        <w:t>_</w:t>
      </w:r>
      <w:r w:rsidR="00714F60" w:rsidRPr="002D1499">
        <w:rPr>
          <w:rFonts w:ascii="Arial" w:hAnsi="Arial" w:cs="Arial"/>
        </w:rPr>
        <w:t>.</w:t>
      </w:r>
    </w:p>
    <w:p w14:paraId="68CB7569" w14:textId="6DD4C710" w:rsidR="00620E5D" w:rsidRPr="002D1499" w:rsidRDefault="00620E5D" w:rsidP="00620E5D">
      <w:pPr>
        <w:jc w:val="both"/>
        <w:rPr>
          <w:rFonts w:ascii="Arial" w:hAnsi="Arial" w:cs="Arial"/>
        </w:rPr>
      </w:pPr>
      <w:r w:rsidRPr="002D1499">
        <w:rPr>
          <w:rFonts w:ascii="Arial" w:hAnsi="Arial" w:cs="Arial"/>
        </w:rPr>
        <w:t xml:space="preserve"> Iz zajetja se oskrbujejo naslednji objekti</w:t>
      </w:r>
      <w:r w:rsidR="007B12D7" w:rsidRPr="002D1499">
        <w:rPr>
          <w:rFonts w:ascii="Arial" w:hAnsi="Arial" w:cs="Arial"/>
        </w:rPr>
        <w:t xml:space="preserve"> </w:t>
      </w:r>
      <w:r w:rsidRPr="002D1499">
        <w:rPr>
          <w:rFonts w:ascii="Arial" w:hAnsi="Arial" w:cs="Arial"/>
        </w:rPr>
        <w:t>:</w:t>
      </w:r>
    </w:p>
    <w:p w14:paraId="3BCC457E" w14:textId="6B1B97CE" w:rsidR="00F760CB" w:rsidRDefault="007B12D7" w:rsidP="0060603D">
      <w:pPr>
        <w:pStyle w:val="Odstavekseznama"/>
        <w:numPr>
          <w:ilvl w:val="0"/>
          <w:numId w:val="6"/>
        </w:numPr>
        <w:spacing w:line="360" w:lineRule="auto"/>
        <w:jc w:val="both"/>
        <w:rPr>
          <w:rFonts w:ascii="Arial" w:hAnsi="Arial" w:cs="Arial"/>
        </w:rPr>
      </w:pPr>
      <w:r w:rsidRPr="002D1499">
        <w:rPr>
          <w:rFonts w:ascii="Arial" w:hAnsi="Arial" w:cs="Arial"/>
          <w:b/>
          <w:bCs/>
        </w:rPr>
        <w:t>Stanovanjski objekt</w:t>
      </w:r>
      <w:r w:rsidRPr="002D1499">
        <w:rPr>
          <w:rFonts w:ascii="Arial" w:hAnsi="Arial" w:cs="Arial"/>
        </w:rPr>
        <w:t xml:space="preserve"> na naslovu: _____________________________, </w:t>
      </w:r>
      <w:proofErr w:type="spellStart"/>
      <w:r w:rsidRPr="002D1499">
        <w:rPr>
          <w:rFonts w:ascii="Arial" w:hAnsi="Arial" w:cs="Arial"/>
        </w:rPr>
        <w:t>p</w:t>
      </w:r>
      <w:r w:rsidR="00F760CB" w:rsidRPr="002D1499">
        <w:rPr>
          <w:rFonts w:ascii="Arial" w:hAnsi="Arial" w:cs="Arial"/>
        </w:rPr>
        <w:t>a</w:t>
      </w:r>
      <w:r w:rsidRPr="002D1499">
        <w:rPr>
          <w:rFonts w:ascii="Arial" w:hAnsi="Arial" w:cs="Arial"/>
        </w:rPr>
        <w:t>rc</w:t>
      </w:r>
      <w:proofErr w:type="spellEnd"/>
      <w:r w:rsidRPr="002D1499">
        <w:rPr>
          <w:rFonts w:ascii="Arial" w:hAnsi="Arial" w:cs="Arial"/>
        </w:rPr>
        <w:t xml:space="preserve">. </w:t>
      </w:r>
      <w:r w:rsidR="00F760CB" w:rsidRPr="002D1499">
        <w:rPr>
          <w:rFonts w:ascii="Arial" w:hAnsi="Arial" w:cs="Arial"/>
        </w:rPr>
        <w:t>š</w:t>
      </w:r>
      <w:r w:rsidRPr="002D1499">
        <w:rPr>
          <w:rFonts w:ascii="Arial" w:hAnsi="Arial" w:cs="Arial"/>
        </w:rPr>
        <w:t xml:space="preserve">t. ______ </w:t>
      </w:r>
      <w:proofErr w:type="spellStart"/>
      <w:r w:rsidRPr="002D1499">
        <w:rPr>
          <w:rFonts w:ascii="Arial" w:hAnsi="Arial" w:cs="Arial"/>
        </w:rPr>
        <w:t>k.o</w:t>
      </w:r>
      <w:proofErr w:type="spellEnd"/>
      <w:r w:rsidRPr="002D1499">
        <w:rPr>
          <w:rFonts w:ascii="Arial" w:hAnsi="Arial" w:cs="Arial"/>
        </w:rPr>
        <w:t>.</w:t>
      </w:r>
      <w:r w:rsidR="00F760CB" w:rsidRPr="002D1499">
        <w:rPr>
          <w:rFonts w:ascii="Arial" w:hAnsi="Arial" w:cs="Arial"/>
        </w:rPr>
        <w:t xml:space="preserve"> ____________________</w:t>
      </w:r>
    </w:p>
    <w:p w14:paraId="755C4A43" w14:textId="77777777" w:rsidR="0060603D" w:rsidRDefault="0060603D" w:rsidP="0060603D">
      <w:pPr>
        <w:pStyle w:val="Odstavekseznama"/>
        <w:spacing w:line="360" w:lineRule="auto"/>
        <w:ind w:left="420"/>
        <w:jc w:val="both"/>
        <w:rPr>
          <w:rFonts w:ascii="Arial" w:hAnsi="Arial" w:cs="Arial"/>
        </w:rPr>
      </w:pPr>
    </w:p>
    <w:p w14:paraId="10E97478" w14:textId="0D837918" w:rsidR="00F760CB" w:rsidRPr="002D1499" w:rsidRDefault="00F760CB" w:rsidP="00F760CB">
      <w:pPr>
        <w:pStyle w:val="Odstavekseznama"/>
        <w:numPr>
          <w:ilvl w:val="0"/>
          <w:numId w:val="6"/>
        </w:numPr>
        <w:jc w:val="both"/>
        <w:rPr>
          <w:rFonts w:ascii="Arial" w:hAnsi="Arial" w:cs="Arial"/>
        </w:rPr>
      </w:pPr>
      <w:proofErr w:type="spellStart"/>
      <w:r w:rsidRPr="002D1499">
        <w:rPr>
          <w:rFonts w:ascii="Arial" w:hAnsi="Arial" w:cs="Arial"/>
          <w:b/>
          <w:bCs/>
        </w:rPr>
        <w:t>Nestanovanjski</w:t>
      </w:r>
      <w:proofErr w:type="spellEnd"/>
      <w:r w:rsidRPr="002D1499">
        <w:rPr>
          <w:rFonts w:ascii="Arial" w:hAnsi="Arial" w:cs="Arial"/>
          <w:b/>
          <w:bCs/>
        </w:rPr>
        <w:t xml:space="preserve"> objekt </w:t>
      </w:r>
      <w:r w:rsidR="009C538B" w:rsidRPr="002D1499">
        <w:rPr>
          <w:rFonts w:ascii="Arial" w:hAnsi="Arial" w:cs="Arial"/>
        </w:rPr>
        <w:t>na zemljišču</w:t>
      </w:r>
      <w:r w:rsidR="00BC5D0C">
        <w:rPr>
          <w:rFonts w:ascii="Arial" w:hAnsi="Arial" w:cs="Arial"/>
        </w:rPr>
        <w:t>:</w:t>
      </w:r>
    </w:p>
    <w:p w14:paraId="60643A93" w14:textId="2A4BFABE" w:rsidR="00620E5D" w:rsidRPr="002D1499" w:rsidRDefault="007C4A9A" w:rsidP="00620E5D">
      <w:pPr>
        <w:jc w:val="both"/>
        <w:rPr>
          <w:rFonts w:ascii="Arial" w:hAnsi="Arial" w:cs="Arial"/>
        </w:rPr>
      </w:pPr>
      <w:proofErr w:type="spellStart"/>
      <w:r w:rsidRPr="002D1499">
        <w:rPr>
          <w:rFonts w:ascii="Arial" w:hAnsi="Arial" w:cs="Arial"/>
        </w:rPr>
        <w:t>parc</w:t>
      </w:r>
      <w:proofErr w:type="spellEnd"/>
      <w:r w:rsidRPr="002D1499">
        <w:rPr>
          <w:rFonts w:ascii="Arial" w:hAnsi="Arial" w:cs="Arial"/>
        </w:rPr>
        <w:t>. št. ______</w:t>
      </w:r>
      <w:r>
        <w:rPr>
          <w:rFonts w:ascii="Arial" w:hAnsi="Arial" w:cs="Arial"/>
        </w:rPr>
        <w:t xml:space="preserve">  </w:t>
      </w:r>
      <w:r w:rsidRPr="002D1499">
        <w:rPr>
          <w:rFonts w:ascii="Arial" w:hAnsi="Arial" w:cs="Arial"/>
        </w:rPr>
        <w:t xml:space="preserve"> </w:t>
      </w:r>
      <w:proofErr w:type="spellStart"/>
      <w:r w:rsidRPr="002D1499">
        <w:rPr>
          <w:rFonts w:ascii="Arial" w:hAnsi="Arial" w:cs="Arial"/>
        </w:rPr>
        <w:t>k.o</w:t>
      </w:r>
      <w:proofErr w:type="spellEnd"/>
      <w:r w:rsidRPr="002D1499">
        <w:rPr>
          <w:rFonts w:ascii="Arial" w:hAnsi="Arial" w:cs="Arial"/>
        </w:rPr>
        <w:t xml:space="preserve">. </w:t>
      </w:r>
      <w:r w:rsidR="00620E5D" w:rsidRPr="002D1499">
        <w:rPr>
          <w:rFonts w:ascii="Arial" w:hAnsi="Arial" w:cs="Arial"/>
        </w:rPr>
        <w:t xml:space="preserve">________________________ </w:t>
      </w:r>
      <w:r w:rsidR="0043418A" w:rsidRPr="002D1499">
        <w:rPr>
          <w:rFonts w:ascii="Arial" w:hAnsi="Arial" w:cs="Arial"/>
        </w:rPr>
        <w:t>,</w:t>
      </w:r>
      <w:r w:rsidR="007B12D7" w:rsidRPr="002D1499">
        <w:rPr>
          <w:rFonts w:ascii="Arial" w:hAnsi="Arial" w:cs="Arial"/>
        </w:rPr>
        <w:t xml:space="preserve"> </w:t>
      </w:r>
    </w:p>
    <w:p w14:paraId="05893FAE" w14:textId="77777777" w:rsidR="0060603D" w:rsidRPr="002D1499" w:rsidRDefault="0060603D" w:rsidP="0060603D">
      <w:pPr>
        <w:jc w:val="both"/>
        <w:rPr>
          <w:rFonts w:ascii="Arial" w:hAnsi="Arial" w:cs="Arial"/>
        </w:rPr>
      </w:pPr>
      <w:proofErr w:type="spellStart"/>
      <w:r w:rsidRPr="002D1499">
        <w:rPr>
          <w:rFonts w:ascii="Arial" w:hAnsi="Arial" w:cs="Arial"/>
        </w:rPr>
        <w:t>parc</w:t>
      </w:r>
      <w:proofErr w:type="spellEnd"/>
      <w:r w:rsidRPr="002D1499">
        <w:rPr>
          <w:rFonts w:ascii="Arial" w:hAnsi="Arial" w:cs="Arial"/>
        </w:rPr>
        <w:t>. št. ______</w:t>
      </w:r>
      <w:r>
        <w:rPr>
          <w:rFonts w:ascii="Arial" w:hAnsi="Arial" w:cs="Arial"/>
        </w:rPr>
        <w:t xml:space="preserve">  </w:t>
      </w:r>
      <w:r w:rsidRPr="002D1499">
        <w:rPr>
          <w:rFonts w:ascii="Arial" w:hAnsi="Arial" w:cs="Arial"/>
        </w:rPr>
        <w:t xml:space="preserve"> </w:t>
      </w:r>
      <w:proofErr w:type="spellStart"/>
      <w:r w:rsidRPr="002D1499">
        <w:rPr>
          <w:rFonts w:ascii="Arial" w:hAnsi="Arial" w:cs="Arial"/>
        </w:rPr>
        <w:t>k.o</w:t>
      </w:r>
      <w:proofErr w:type="spellEnd"/>
      <w:r w:rsidRPr="002D1499">
        <w:rPr>
          <w:rFonts w:ascii="Arial" w:hAnsi="Arial" w:cs="Arial"/>
        </w:rPr>
        <w:t xml:space="preserve">. ________________________ , </w:t>
      </w:r>
    </w:p>
    <w:p w14:paraId="7D5CB17A" w14:textId="77777777" w:rsidR="0060603D" w:rsidRPr="002D1499" w:rsidRDefault="0060603D" w:rsidP="0060603D">
      <w:pPr>
        <w:jc w:val="both"/>
        <w:rPr>
          <w:rFonts w:ascii="Arial" w:hAnsi="Arial" w:cs="Arial"/>
        </w:rPr>
      </w:pPr>
      <w:proofErr w:type="spellStart"/>
      <w:r w:rsidRPr="002D1499">
        <w:rPr>
          <w:rFonts w:ascii="Arial" w:hAnsi="Arial" w:cs="Arial"/>
        </w:rPr>
        <w:t>parc</w:t>
      </w:r>
      <w:proofErr w:type="spellEnd"/>
      <w:r w:rsidRPr="002D1499">
        <w:rPr>
          <w:rFonts w:ascii="Arial" w:hAnsi="Arial" w:cs="Arial"/>
        </w:rPr>
        <w:t>. št. ______</w:t>
      </w:r>
      <w:r>
        <w:rPr>
          <w:rFonts w:ascii="Arial" w:hAnsi="Arial" w:cs="Arial"/>
        </w:rPr>
        <w:t xml:space="preserve">  </w:t>
      </w:r>
      <w:r w:rsidRPr="002D1499">
        <w:rPr>
          <w:rFonts w:ascii="Arial" w:hAnsi="Arial" w:cs="Arial"/>
        </w:rPr>
        <w:t xml:space="preserve"> </w:t>
      </w:r>
      <w:proofErr w:type="spellStart"/>
      <w:r w:rsidRPr="002D1499">
        <w:rPr>
          <w:rFonts w:ascii="Arial" w:hAnsi="Arial" w:cs="Arial"/>
        </w:rPr>
        <w:t>k.o</w:t>
      </w:r>
      <w:proofErr w:type="spellEnd"/>
      <w:r w:rsidRPr="002D1499">
        <w:rPr>
          <w:rFonts w:ascii="Arial" w:hAnsi="Arial" w:cs="Arial"/>
        </w:rPr>
        <w:t xml:space="preserve">. ________________________ , </w:t>
      </w:r>
    </w:p>
    <w:p w14:paraId="216451AD" w14:textId="77777777" w:rsidR="00BC5D0C" w:rsidRDefault="00BC5D0C" w:rsidP="00620E5D">
      <w:pPr>
        <w:jc w:val="both"/>
        <w:rPr>
          <w:rFonts w:ascii="Arial" w:hAnsi="Arial" w:cs="Arial"/>
        </w:rPr>
      </w:pPr>
    </w:p>
    <w:p w14:paraId="21F118BA" w14:textId="0E7E6138" w:rsidR="00620E5D" w:rsidRPr="002D1499" w:rsidRDefault="00620E5D" w:rsidP="00620E5D">
      <w:pPr>
        <w:jc w:val="both"/>
        <w:rPr>
          <w:rFonts w:ascii="Arial" w:hAnsi="Arial" w:cs="Arial"/>
        </w:rPr>
      </w:pPr>
      <w:r w:rsidRPr="002D1499">
        <w:rPr>
          <w:rFonts w:ascii="Arial" w:hAnsi="Arial" w:cs="Arial"/>
        </w:rPr>
        <w:t>Druga dejstva, spremembe:_______________________________________</w:t>
      </w:r>
    </w:p>
    <w:p w14:paraId="35328860" w14:textId="77777777" w:rsidR="00552B36" w:rsidRDefault="00552B36" w:rsidP="0085299E">
      <w:pPr>
        <w:jc w:val="both"/>
        <w:rPr>
          <w:rFonts w:ascii="Arial" w:hAnsi="Arial" w:cs="Arial"/>
        </w:rPr>
      </w:pPr>
    </w:p>
    <w:p w14:paraId="09B5E04C" w14:textId="7DF82F11" w:rsidR="0085299E" w:rsidRDefault="0085299E" w:rsidP="0085299E">
      <w:pPr>
        <w:jc w:val="both"/>
        <w:rPr>
          <w:rFonts w:ascii="Arial" w:hAnsi="Arial" w:cs="Arial"/>
        </w:rPr>
      </w:pPr>
      <w:r w:rsidRPr="0085299E">
        <w:rPr>
          <w:rFonts w:ascii="Arial" w:hAnsi="Arial" w:cs="Arial"/>
        </w:rPr>
        <w:t xml:space="preserve">Zaradi potrebe podaljšanja vodnega dovoljenja za lastno oskrbo s pitno vodo na Direkciji RS za vode, vas prosim </w:t>
      </w:r>
      <w:r w:rsidRPr="0085299E">
        <w:rPr>
          <w:rFonts w:ascii="Arial" w:hAnsi="Arial" w:cs="Arial"/>
          <w:b/>
          <w:bCs/>
        </w:rPr>
        <w:t>za izjavo, da se oskrbovani objekt ne nahaja na območju javnega vodovoda</w:t>
      </w:r>
      <w:r w:rsidRPr="0085299E">
        <w:rPr>
          <w:rFonts w:ascii="Arial" w:hAnsi="Arial" w:cs="Arial"/>
        </w:rPr>
        <w:t xml:space="preserve">, kjer se izvaja javna služba, oziroma da izvajanje javne službe ni predvideno. </w:t>
      </w:r>
    </w:p>
    <w:p w14:paraId="2055BFB4" w14:textId="4CE85FF4" w:rsidR="0085299E" w:rsidRDefault="0085299E" w:rsidP="0085299E">
      <w:pPr>
        <w:jc w:val="both"/>
        <w:rPr>
          <w:rFonts w:ascii="Arial" w:hAnsi="Arial" w:cs="Arial"/>
        </w:rPr>
      </w:pPr>
      <w:r w:rsidRPr="0085299E">
        <w:rPr>
          <w:rFonts w:ascii="Arial" w:hAnsi="Arial" w:cs="Arial"/>
        </w:rPr>
        <w:t>Navedeni dokument potrebujem, ker se zahteva ob vložitvi vloge za podaljšanje vodnega dovoljenja.</w:t>
      </w:r>
    </w:p>
    <w:p w14:paraId="47D35995" w14:textId="77777777" w:rsidR="00552B36" w:rsidRDefault="00552B36" w:rsidP="00BC5D0C">
      <w:pPr>
        <w:jc w:val="both"/>
        <w:rPr>
          <w:rFonts w:ascii="Arial" w:hAnsi="Arial" w:cs="Arial"/>
        </w:rPr>
      </w:pPr>
    </w:p>
    <w:p w14:paraId="04D72F90" w14:textId="77777777" w:rsidR="00552B36" w:rsidRDefault="00552B36" w:rsidP="00BC5D0C">
      <w:pPr>
        <w:jc w:val="both"/>
        <w:rPr>
          <w:rFonts w:ascii="Arial" w:hAnsi="Arial" w:cs="Arial"/>
        </w:rPr>
      </w:pPr>
    </w:p>
    <w:p w14:paraId="47D8942D" w14:textId="77777777" w:rsidR="00552B36" w:rsidRDefault="00552B36" w:rsidP="00BC5D0C">
      <w:pPr>
        <w:jc w:val="both"/>
        <w:rPr>
          <w:rFonts w:ascii="Arial" w:hAnsi="Arial" w:cs="Arial"/>
        </w:rPr>
      </w:pPr>
    </w:p>
    <w:p w14:paraId="155FE01C" w14:textId="77777777" w:rsidR="00552B36" w:rsidRDefault="00552B36" w:rsidP="00BC5D0C">
      <w:pPr>
        <w:jc w:val="both"/>
        <w:rPr>
          <w:rFonts w:ascii="Arial" w:hAnsi="Arial" w:cs="Arial"/>
        </w:rPr>
      </w:pPr>
    </w:p>
    <w:p w14:paraId="4144D65F" w14:textId="5AB964E1" w:rsidR="00BC5D0C" w:rsidRPr="00BC5D0C" w:rsidRDefault="00BC5D0C" w:rsidP="00BC5D0C">
      <w:pPr>
        <w:jc w:val="both"/>
        <w:rPr>
          <w:rFonts w:ascii="Arial" w:hAnsi="Arial" w:cs="Arial"/>
        </w:rPr>
      </w:pPr>
      <w:r w:rsidRPr="00BC5D0C">
        <w:rPr>
          <w:rFonts w:ascii="Arial" w:hAnsi="Arial" w:cs="Arial"/>
        </w:rPr>
        <w:t xml:space="preserve">Seznanjen/a sem, da se postopek pridobivanja vodnega dovoljenja vrši na Direkciji Republike Slovenije za vode,  Hajdrihova ulica 28c, 1000 Ljubljana. </w:t>
      </w:r>
    </w:p>
    <w:p w14:paraId="32708731" w14:textId="193B7EB6" w:rsidR="00BC5D0C" w:rsidRPr="00BC5D0C" w:rsidRDefault="00BC5D0C" w:rsidP="00BC5D0C">
      <w:pPr>
        <w:jc w:val="both"/>
        <w:rPr>
          <w:rFonts w:ascii="Arial" w:hAnsi="Arial" w:cs="Arial"/>
        </w:rPr>
      </w:pPr>
      <w:r w:rsidRPr="00BC5D0C">
        <w:rPr>
          <w:rFonts w:ascii="Arial" w:hAnsi="Arial" w:cs="Arial"/>
        </w:rPr>
        <w:t>Vse informacije so na voljo na straneh Direkcije RS za vode</w:t>
      </w:r>
      <w:r w:rsidR="00825B28">
        <w:rPr>
          <w:rFonts w:ascii="Arial" w:hAnsi="Arial" w:cs="Arial"/>
        </w:rPr>
        <w:t>.</w:t>
      </w:r>
    </w:p>
    <w:p w14:paraId="2DF5D505" w14:textId="77777777" w:rsidR="00825B28" w:rsidRDefault="00825B28" w:rsidP="00620E5D">
      <w:pPr>
        <w:rPr>
          <w:rFonts w:ascii="Arial" w:hAnsi="Arial" w:cs="Arial"/>
        </w:rPr>
      </w:pPr>
    </w:p>
    <w:p w14:paraId="70F56904" w14:textId="77777777" w:rsidR="00825B28" w:rsidRDefault="00825B28" w:rsidP="00620E5D">
      <w:pPr>
        <w:rPr>
          <w:rFonts w:ascii="Arial" w:hAnsi="Arial" w:cs="Arial"/>
        </w:rPr>
      </w:pPr>
    </w:p>
    <w:p w14:paraId="54E3B7E2" w14:textId="4AF9EC92" w:rsidR="00620E5D" w:rsidRPr="002D1499" w:rsidRDefault="00620E5D" w:rsidP="00620E5D">
      <w:pPr>
        <w:rPr>
          <w:rFonts w:ascii="Arial" w:hAnsi="Arial" w:cs="Arial"/>
        </w:rPr>
      </w:pPr>
      <w:r w:rsidRPr="002D1499">
        <w:rPr>
          <w:rFonts w:ascii="Arial" w:hAnsi="Arial" w:cs="Arial"/>
        </w:rPr>
        <w:t>Mežica, dne ______________                                                _______________________</w:t>
      </w:r>
    </w:p>
    <w:p w14:paraId="3F12309E" w14:textId="77777777" w:rsidR="00620E5D" w:rsidRPr="002D1499" w:rsidRDefault="00620E5D" w:rsidP="00620E5D">
      <w:pPr>
        <w:rPr>
          <w:rFonts w:ascii="Arial" w:hAnsi="Arial" w:cs="Arial"/>
        </w:rPr>
      </w:pPr>
      <w:r w:rsidRPr="002D1499">
        <w:rPr>
          <w:rFonts w:ascii="Arial" w:hAnsi="Arial" w:cs="Arial"/>
        </w:rPr>
        <w:t xml:space="preserve">                                                                                                                               (podpis)</w:t>
      </w:r>
    </w:p>
    <w:p w14:paraId="3DA1C532" w14:textId="77777777" w:rsidR="000E077E" w:rsidRDefault="000E077E" w:rsidP="000E077E">
      <w:pPr>
        <w:jc w:val="both"/>
        <w:rPr>
          <w:rFonts w:ascii="Arial" w:hAnsi="Arial" w:cs="Arial"/>
          <w:b/>
          <w:bCs/>
          <w:sz w:val="18"/>
          <w:szCs w:val="18"/>
        </w:rPr>
      </w:pPr>
    </w:p>
    <w:p w14:paraId="2A77F2C6" w14:textId="56A972B1" w:rsidR="000E077E" w:rsidRPr="0085299E" w:rsidRDefault="000E077E" w:rsidP="000E077E">
      <w:pPr>
        <w:jc w:val="both"/>
        <w:rPr>
          <w:rFonts w:ascii="Arial" w:hAnsi="Arial" w:cs="Arial"/>
          <w:sz w:val="18"/>
          <w:szCs w:val="18"/>
        </w:rPr>
      </w:pPr>
      <w:r w:rsidRPr="000E077E">
        <w:rPr>
          <w:rFonts w:ascii="Arial" w:hAnsi="Arial" w:cs="Arial"/>
          <w:b/>
          <w:bCs/>
          <w:sz w:val="18"/>
          <w:szCs w:val="18"/>
        </w:rPr>
        <w:t>Opomba</w:t>
      </w:r>
      <w:r w:rsidRPr="000E077E">
        <w:rPr>
          <w:rFonts w:ascii="Arial" w:hAnsi="Arial" w:cs="Arial"/>
          <w:sz w:val="18"/>
          <w:szCs w:val="18"/>
        </w:rPr>
        <w:t>: če izjavo pridobiva več imetnikov vodne pravice po enem vodnem dovoljenju, vlogo poda vsak posamezni imetnik.</w:t>
      </w:r>
    </w:p>
    <w:p w14:paraId="42CD8A5B" w14:textId="77777777" w:rsidR="000E077E" w:rsidRDefault="000E077E" w:rsidP="00620E5D">
      <w:pPr>
        <w:rPr>
          <w:rFonts w:ascii="Arial" w:hAnsi="Arial" w:cs="Arial"/>
        </w:rPr>
      </w:pPr>
    </w:p>
    <w:p w14:paraId="0AC762BE" w14:textId="77777777" w:rsidR="000E077E" w:rsidRDefault="000E077E" w:rsidP="00620E5D">
      <w:pPr>
        <w:rPr>
          <w:rFonts w:ascii="Arial" w:hAnsi="Arial" w:cs="Arial"/>
        </w:rPr>
      </w:pPr>
    </w:p>
    <w:p w14:paraId="11D4C804" w14:textId="6241A0EC" w:rsidR="00620E5D" w:rsidRPr="002D1499" w:rsidRDefault="00620E5D" w:rsidP="00620E5D">
      <w:pPr>
        <w:rPr>
          <w:rFonts w:ascii="Arial" w:hAnsi="Arial" w:cs="Arial"/>
        </w:rPr>
      </w:pPr>
      <w:r w:rsidRPr="002D1499">
        <w:rPr>
          <w:rFonts w:ascii="Arial" w:hAnsi="Arial" w:cs="Arial"/>
        </w:rPr>
        <w:t>Priloge:</w:t>
      </w:r>
    </w:p>
    <w:p w14:paraId="2B0A0005" w14:textId="77777777" w:rsidR="00620E5D" w:rsidRPr="002D1499" w:rsidRDefault="00620E5D" w:rsidP="00620E5D">
      <w:pPr>
        <w:numPr>
          <w:ilvl w:val="0"/>
          <w:numId w:val="5"/>
        </w:numPr>
        <w:spacing w:before="0" w:after="0" w:line="240" w:lineRule="auto"/>
        <w:rPr>
          <w:rFonts w:ascii="Arial" w:hAnsi="Arial" w:cs="Arial"/>
        </w:rPr>
      </w:pPr>
      <w:r w:rsidRPr="002D1499">
        <w:rPr>
          <w:rFonts w:ascii="Arial" w:hAnsi="Arial" w:cs="Arial"/>
        </w:rPr>
        <w:t>Vodno dovoljenje</w:t>
      </w:r>
    </w:p>
    <w:p w14:paraId="3983F7A0" w14:textId="2ED7DC61" w:rsidR="00171D19" w:rsidRPr="002D1499" w:rsidRDefault="00620E5D" w:rsidP="00171D19">
      <w:pPr>
        <w:numPr>
          <w:ilvl w:val="0"/>
          <w:numId w:val="5"/>
        </w:numPr>
        <w:spacing w:before="0" w:after="0" w:line="240" w:lineRule="auto"/>
        <w:rPr>
          <w:rFonts w:ascii="Arial" w:hAnsi="Arial" w:cs="Arial"/>
        </w:rPr>
      </w:pPr>
      <w:r w:rsidRPr="002D1499">
        <w:rPr>
          <w:rFonts w:ascii="Arial" w:hAnsi="Arial" w:cs="Arial"/>
        </w:rPr>
        <w:t>Kopija vloge za podaljšanje vodnega dovoljenja na Ministrstvu</w:t>
      </w:r>
    </w:p>
    <w:p w14:paraId="4CCD8D40" w14:textId="77777777" w:rsidR="00171D19" w:rsidRDefault="00171D19" w:rsidP="00171D19">
      <w:pPr>
        <w:spacing w:before="0" w:after="0" w:line="240" w:lineRule="auto"/>
        <w:rPr>
          <w:rFonts w:ascii="Arial" w:hAnsi="Arial" w:cs="Arial"/>
          <w:sz w:val="22"/>
          <w:szCs w:val="22"/>
        </w:rPr>
      </w:pPr>
    </w:p>
    <w:p w14:paraId="06E1D865" w14:textId="77777777" w:rsidR="00171D19" w:rsidRDefault="00171D19" w:rsidP="00171D19">
      <w:pPr>
        <w:spacing w:before="0" w:after="0" w:line="240" w:lineRule="auto"/>
        <w:rPr>
          <w:rFonts w:ascii="Arial" w:hAnsi="Arial" w:cs="Arial"/>
          <w:sz w:val="22"/>
          <w:szCs w:val="22"/>
        </w:rPr>
      </w:pPr>
    </w:p>
    <w:p w14:paraId="2FC62E4F" w14:textId="77777777" w:rsidR="00552ACC" w:rsidRDefault="00552ACC" w:rsidP="00171D19">
      <w:pPr>
        <w:spacing w:before="0" w:after="0" w:line="240" w:lineRule="auto"/>
        <w:rPr>
          <w:rFonts w:ascii="Arial" w:hAnsi="Arial" w:cs="Arial"/>
          <w:sz w:val="22"/>
          <w:szCs w:val="22"/>
        </w:rPr>
      </w:pPr>
    </w:p>
    <w:p w14:paraId="2180284A" w14:textId="77777777" w:rsidR="00C45271" w:rsidRDefault="00C45271" w:rsidP="00171D19">
      <w:pPr>
        <w:spacing w:before="0" w:after="0" w:line="240" w:lineRule="auto"/>
        <w:rPr>
          <w:rFonts w:ascii="Arial" w:hAnsi="Arial" w:cs="Arial"/>
          <w:sz w:val="22"/>
          <w:szCs w:val="22"/>
        </w:rPr>
      </w:pPr>
    </w:p>
    <w:p w14:paraId="10134CBB" w14:textId="77777777" w:rsidR="00552ACC" w:rsidRDefault="00552ACC" w:rsidP="00171D19">
      <w:pPr>
        <w:spacing w:before="0" w:after="0" w:line="240" w:lineRule="auto"/>
        <w:rPr>
          <w:rFonts w:ascii="Arial" w:hAnsi="Arial" w:cs="Arial"/>
          <w:sz w:val="22"/>
          <w:szCs w:val="22"/>
        </w:rPr>
      </w:pPr>
    </w:p>
    <w:p w14:paraId="1804DEC8" w14:textId="77777777" w:rsidR="00552ACC" w:rsidRDefault="00552ACC" w:rsidP="00171D19">
      <w:pPr>
        <w:spacing w:before="0" w:after="0" w:line="240" w:lineRule="auto"/>
        <w:rPr>
          <w:rFonts w:ascii="Arial" w:hAnsi="Arial" w:cs="Arial"/>
          <w:sz w:val="22"/>
          <w:szCs w:val="22"/>
        </w:rPr>
      </w:pPr>
    </w:p>
    <w:p w14:paraId="63230941" w14:textId="77777777" w:rsidR="00171D19" w:rsidRDefault="00171D19" w:rsidP="00171D19">
      <w:pPr>
        <w:spacing w:before="0" w:after="0" w:line="240" w:lineRule="auto"/>
        <w:rPr>
          <w:rFonts w:ascii="Arial" w:hAnsi="Arial" w:cs="Arial"/>
          <w:sz w:val="22"/>
          <w:szCs w:val="22"/>
        </w:rPr>
      </w:pPr>
    </w:p>
    <w:p w14:paraId="4BDEDBDA" w14:textId="6FC80572" w:rsidR="00171D19" w:rsidRPr="00825B28" w:rsidRDefault="00171D19" w:rsidP="0057209A">
      <w:pPr>
        <w:pBdr>
          <w:top w:val="single" w:sz="4" w:space="1" w:color="auto"/>
          <w:left w:val="single" w:sz="4" w:space="4" w:color="auto"/>
          <w:bottom w:val="single" w:sz="4" w:space="1" w:color="auto"/>
          <w:right w:val="single" w:sz="4" w:space="4" w:color="auto"/>
        </w:pBdr>
        <w:spacing w:before="0" w:after="0" w:line="240" w:lineRule="auto"/>
        <w:jc w:val="both"/>
        <w:rPr>
          <w:rFonts w:ascii="Arial" w:hAnsi="Arial" w:cs="Arial"/>
          <w:sz w:val="17"/>
          <w:szCs w:val="17"/>
        </w:rPr>
      </w:pPr>
      <w:r w:rsidRPr="00825B28">
        <w:rPr>
          <w:rFonts w:ascii="Arial" w:hAnsi="Arial" w:cs="Arial"/>
          <w:sz w:val="17"/>
          <w:szCs w:val="17"/>
        </w:rPr>
        <w:t>Občina bo osebne podatke obdelovala za namen izdaje izjave pristojne občine, da se oskrbovani objekt ne nahaja na območju javnega vodovoda, kjer se izvaja javna služba, oziroma da izvajanje javne službe ni predvideno, na podlagi Zakon</w:t>
      </w:r>
      <w:r w:rsidRPr="00825B28">
        <w:rPr>
          <w:rFonts w:ascii="Arial" w:hAnsi="Arial" w:cs="Arial"/>
          <w:sz w:val="17"/>
          <w:szCs w:val="17"/>
        </w:rPr>
        <w:t>a</w:t>
      </w:r>
      <w:r w:rsidRPr="00825B28">
        <w:rPr>
          <w:rFonts w:ascii="Arial" w:hAnsi="Arial" w:cs="Arial"/>
          <w:sz w:val="17"/>
          <w:szCs w:val="17"/>
        </w:rPr>
        <w:t xml:space="preserve"> o vodah (Uradni list RS, št. 67/02, 2/04 – ZZdrI-A, 41/04 – ZVO-1, 57/08, 57/12, 100/13, 40/14, 56/15 in 65/20). </w:t>
      </w:r>
    </w:p>
    <w:p w14:paraId="3B7449A4" w14:textId="77777777" w:rsidR="00171D19" w:rsidRPr="00825B28" w:rsidRDefault="00171D19" w:rsidP="0057209A">
      <w:pPr>
        <w:pBdr>
          <w:top w:val="single" w:sz="4" w:space="1" w:color="auto"/>
          <w:left w:val="single" w:sz="4" w:space="4" w:color="auto"/>
          <w:bottom w:val="single" w:sz="4" w:space="1" w:color="auto"/>
          <w:right w:val="single" w:sz="4" w:space="4" w:color="auto"/>
        </w:pBdr>
        <w:spacing w:before="0" w:after="0" w:line="240" w:lineRule="auto"/>
        <w:jc w:val="both"/>
        <w:rPr>
          <w:rFonts w:ascii="Arial" w:hAnsi="Arial" w:cs="Arial"/>
          <w:sz w:val="17"/>
          <w:szCs w:val="17"/>
        </w:rPr>
      </w:pPr>
    </w:p>
    <w:p w14:paraId="3B374C82" w14:textId="77777777" w:rsidR="0056241E" w:rsidRPr="00825B28" w:rsidRDefault="00171D19" w:rsidP="0057209A">
      <w:pPr>
        <w:pBdr>
          <w:top w:val="single" w:sz="4" w:space="1" w:color="auto"/>
          <w:left w:val="single" w:sz="4" w:space="4" w:color="auto"/>
          <w:bottom w:val="single" w:sz="4" w:space="1" w:color="auto"/>
          <w:right w:val="single" w:sz="4" w:space="4" w:color="auto"/>
        </w:pBdr>
        <w:spacing w:before="0" w:after="0" w:line="240" w:lineRule="auto"/>
        <w:jc w:val="both"/>
        <w:rPr>
          <w:rFonts w:ascii="Arial" w:hAnsi="Arial" w:cs="Arial"/>
          <w:sz w:val="17"/>
          <w:szCs w:val="17"/>
        </w:rPr>
      </w:pPr>
      <w:r w:rsidRPr="00825B28">
        <w:rPr>
          <w:rFonts w:ascii="Arial" w:hAnsi="Arial" w:cs="Arial"/>
          <w:sz w:val="17"/>
          <w:szCs w:val="17"/>
        </w:rPr>
        <w:t xml:space="preserve">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Občina ne uporablja avtomatiziranega sprejemanja odločitev, vključno z oblikovanjem profilov. V kolikor potrebni osebni podatki ne bodo zagotovljeni, obravnava vloge ne bo možna. </w:t>
      </w:r>
    </w:p>
    <w:p w14:paraId="494EBB33" w14:textId="77777777" w:rsidR="0056241E" w:rsidRPr="00825B28" w:rsidRDefault="0056241E" w:rsidP="0057209A">
      <w:pPr>
        <w:pBdr>
          <w:top w:val="single" w:sz="4" w:space="1" w:color="auto"/>
          <w:left w:val="single" w:sz="4" w:space="4" w:color="auto"/>
          <w:bottom w:val="single" w:sz="4" w:space="1" w:color="auto"/>
          <w:right w:val="single" w:sz="4" w:space="4" w:color="auto"/>
        </w:pBdr>
        <w:spacing w:before="0" w:after="0" w:line="240" w:lineRule="auto"/>
        <w:jc w:val="both"/>
        <w:rPr>
          <w:rFonts w:ascii="Arial" w:hAnsi="Arial" w:cs="Arial"/>
          <w:sz w:val="17"/>
          <w:szCs w:val="17"/>
        </w:rPr>
      </w:pPr>
    </w:p>
    <w:p w14:paraId="30122178" w14:textId="77777777" w:rsidR="0056241E" w:rsidRPr="00825B28" w:rsidRDefault="00171D19" w:rsidP="0057209A">
      <w:pPr>
        <w:pBdr>
          <w:top w:val="single" w:sz="4" w:space="1" w:color="auto"/>
          <w:left w:val="single" w:sz="4" w:space="4" w:color="auto"/>
          <w:bottom w:val="single" w:sz="4" w:space="1" w:color="auto"/>
          <w:right w:val="single" w:sz="4" w:space="4" w:color="auto"/>
        </w:pBdr>
        <w:spacing w:before="0" w:after="0" w:line="240" w:lineRule="auto"/>
        <w:jc w:val="both"/>
        <w:rPr>
          <w:rFonts w:ascii="Arial" w:hAnsi="Arial" w:cs="Arial"/>
          <w:sz w:val="17"/>
          <w:szCs w:val="17"/>
        </w:rPr>
      </w:pPr>
      <w:r w:rsidRPr="00825B28">
        <w:rPr>
          <w:rFonts w:ascii="Arial" w:hAnsi="Arial" w:cs="Arial"/>
          <w:sz w:val="17"/>
          <w:szCs w:val="17"/>
        </w:rPr>
        <w:t xml:space="preserve">Seznanjen/a sem, da imam glede osebnih podatkov, ki se nanašajo name, pravico seznanitve, dopolnitve, popravka, omejitve obdelave, izbrisa, prenosljivosti in ugovora (vključno s pravico do pritožbe pri Informacijskem pooblaščencu in sodnim varstvom pravic). </w:t>
      </w:r>
    </w:p>
    <w:p w14:paraId="45D01D4B" w14:textId="77777777" w:rsidR="0056241E" w:rsidRPr="00825B28" w:rsidRDefault="0056241E" w:rsidP="0057209A">
      <w:pPr>
        <w:pBdr>
          <w:top w:val="single" w:sz="4" w:space="1" w:color="auto"/>
          <w:left w:val="single" w:sz="4" w:space="4" w:color="auto"/>
          <w:bottom w:val="single" w:sz="4" w:space="1" w:color="auto"/>
          <w:right w:val="single" w:sz="4" w:space="4" w:color="auto"/>
        </w:pBdr>
        <w:spacing w:before="0" w:after="0" w:line="240" w:lineRule="auto"/>
        <w:jc w:val="both"/>
        <w:rPr>
          <w:rFonts w:ascii="Arial" w:hAnsi="Arial" w:cs="Arial"/>
          <w:sz w:val="17"/>
          <w:szCs w:val="17"/>
        </w:rPr>
      </w:pPr>
    </w:p>
    <w:p w14:paraId="3BBB3395" w14:textId="5D7CF800" w:rsidR="00171D19" w:rsidRPr="00825B28" w:rsidRDefault="00171D19" w:rsidP="0057209A">
      <w:pPr>
        <w:pBdr>
          <w:top w:val="single" w:sz="4" w:space="1" w:color="auto"/>
          <w:left w:val="single" w:sz="4" w:space="4" w:color="auto"/>
          <w:bottom w:val="single" w:sz="4" w:space="1" w:color="auto"/>
          <w:right w:val="single" w:sz="4" w:space="4" w:color="auto"/>
        </w:pBdr>
        <w:spacing w:before="0" w:after="0" w:line="240" w:lineRule="auto"/>
        <w:jc w:val="both"/>
        <w:rPr>
          <w:rFonts w:ascii="Arial" w:hAnsi="Arial" w:cs="Arial"/>
          <w:sz w:val="17"/>
          <w:szCs w:val="17"/>
        </w:rPr>
      </w:pPr>
      <w:r w:rsidRPr="00825B28">
        <w:rPr>
          <w:rFonts w:ascii="Arial" w:hAnsi="Arial" w:cs="Arial"/>
          <w:sz w:val="17"/>
          <w:szCs w:val="17"/>
        </w:rPr>
        <w:t xml:space="preserve">Podrobnejše informacije o tem, kako občina ravna z osebnimi podatki, so na voljo na preko kontaktnih podatkov pooblaščene osebe za varstvo osebnih podatkov: e-pošta: </w:t>
      </w:r>
      <w:hyperlink r:id="rId7" w:history="1">
        <w:r w:rsidR="0057209A" w:rsidRPr="00825B28">
          <w:rPr>
            <w:rStyle w:val="Hiperpovezava"/>
            <w:rFonts w:ascii="Arial" w:hAnsi="Arial" w:cs="Arial"/>
            <w:sz w:val="17"/>
            <w:szCs w:val="17"/>
          </w:rPr>
          <w:t>dpo@mezica.si</w:t>
        </w:r>
      </w:hyperlink>
      <w:r w:rsidR="0057209A" w:rsidRPr="00825B28">
        <w:rPr>
          <w:rFonts w:ascii="Arial" w:hAnsi="Arial" w:cs="Arial"/>
          <w:sz w:val="17"/>
          <w:szCs w:val="17"/>
        </w:rPr>
        <w:t>.</w:t>
      </w:r>
    </w:p>
    <w:p w14:paraId="5D2C8007" w14:textId="77777777" w:rsidR="0057209A" w:rsidRPr="00825B28" w:rsidRDefault="0057209A" w:rsidP="0057209A">
      <w:pPr>
        <w:pBdr>
          <w:top w:val="single" w:sz="4" w:space="1" w:color="auto"/>
          <w:left w:val="single" w:sz="4" w:space="4" w:color="auto"/>
          <w:bottom w:val="single" w:sz="4" w:space="1" w:color="auto"/>
          <w:right w:val="single" w:sz="4" w:space="4" w:color="auto"/>
        </w:pBdr>
        <w:spacing w:before="0" w:after="0" w:line="240" w:lineRule="auto"/>
        <w:jc w:val="both"/>
        <w:rPr>
          <w:rFonts w:ascii="Arial" w:hAnsi="Arial" w:cs="Arial"/>
          <w:sz w:val="17"/>
          <w:szCs w:val="17"/>
        </w:rPr>
      </w:pPr>
    </w:p>
    <w:p w14:paraId="3DF964F0" w14:textId="77777777" w:rsidR="0057209A" w:rsidRPr="00825B28" w:rsidRDefault="0057209A" w:rsidP="0057209A">
      <w:pPr>
        <w:spacing w:before="0" w:after="0" w:line="240" w:lineRule="auto"/>
        <w:jc w:val="both"/>
        <w:rPr>
          <w:rFonts w:ascii="Arial" w:hAnsi="Arial" w:cs="Arial"/>
          <w:sz w:val="17"/>
          <w:szCs w:val="17"/>
        </w:rPr>
      </w:pPr>
    </w:p>
    <w:p w14:paraId="37B95271" w14:textId="77777777" w:rsidR="0057209A" w:rsidRPr="0057209A" w:rsidRDefault="0057209A" w:rsidP="0057209A">
      <w:pPr>
        <w:pBdr>
          <w:top w:val="single" w:sz="4" w:space="1" w:color="auto"/>
          <w:left w:val="single" w:sz="4" w:space="4" w:color="auto"/>
          <w:bottom w:val="single" w:sz="4" w:space="1" w:color="auto"/>
          <w:right w:val="single" w:sz="4" w:space="4" w:color="auto"/>
        </w:pBdr>
        <w:spacing w:before="0" w:after="0" w:line="240" w:lineRule="auto"/>
        <w:jc w:val="both"/>
        <w:rPr>
          <w:rFonts w:ascii="Arial" w:hAnsi="Arial" w:cs="Arial"/>
          <w:b/>
          <w:sz w:val="17"/>
          <w:szCs w:val="17"/>
        </w:rPr>
      </w:pPr>
      <w:r w:rsidRPr="0057209A">
        <w:rPr>
          <w:rFonts w:ascii="Arial" w:hAnsi="Arial" w:cs="Arial"/>
          <w:b/>
          <w:sz w:val="17"/>
          <w:szCs w:val="17"/>
        </w:rPr>
        <w:t xml:space="preserve">Upravna taksa: </w:t>
      </w:r>
    </w:p>
    <w:p w14:paraId="49F783F3" w14:textId="378DEBE7" w:rsidR="0057209A" w:rsidRPr="0057209A" w:rsidRDefault="0057209A" w:rsidP="0057209A">
      <w:pPr>
        <w:pBdr>
          <w:top w:val="single" w:sz="4" w:space="1" w:color="auto"/>
          <w:left w:val="single" w:sz="4" w:space="4" w:color="auto"/>
          <w:bottom w:val="single" w:sz="4" w:space="1" w:color="auto"/>
          <w:right w:val="single" w:sz="4" w:space="4" w:color="auto"/>
        </w:pBdr>
        <w:spacing w:before="0" w:after="0" w:line="240" w:lineRule="auto"/>
        <w:jc w:val="both"/>
        <w:rPr>
          <w:rFonts w:ascii="Arial" w:hAnsi="Arial" w:cs="Arial"/>
          <w:sz w:val="17"/>
          <w:szCs w:val="17"/>
        </w:rPr>
      </w:pPr>
      <w:r w:rsidRPr="0057209A">
        <w:rPr>
          <w:rFonts w:ascii="Arial" w:hAnsi="Arial" w:cs="Arial"/>
          <w:sz w:val="17"/>
          <w:szCs w:val="17"/>
        </w:rPr>
        <w:t xml:space="preserve">V skladu z Zakonom o upravnih taksah (Uradni list RS, št. </w:t>
      </w:r>
      <w:hyperlink r:id="rId8" w:tgtFrame="_blank" w:tooltip="Zakon o upravnih taksah (uradno prečiščeno besedilo)" w:history="1">
        <w:r w:rsidRPr="0057209A">
          <w:rPr>
            <w:rFonts w:ascii="Arial" w:hAnsi="Arial" w:cs="Arial"/>
            <w:sz w:val="17"/>
            <w:szCs w:val="17"/>
          </w:rPr>
          <w:t>106/10</w:t>
        </w:r>
      </w:hyperlink>
      <w:r w:rsidRPr="0057209A">
        <w:rPr>
          <w:rFonts w:ascii="Arial" w:hAnsi="Arial" w:cs="Arial"/>
          <w:sz w:val="17"/>
          <w:szCs w:val="17"/>
        </w:rPr>
        <w:t xml:space="preserve"> – uradno prečiščeno besedilo, </w:t>
      </w:r>
      <w:hyperlink r:id="rId9" w:tgtFrame="_blank" w:tooltip="Zakon o ukrepih za uravnoteženje javnih financ občin" w:history="1">
        <w:r w:rsidRPr="0057209A">
          <w:rPr>
            <w:rFonts w:ascii="Arial" w:hAnsi="Arial" w:cs="Arial"/>
            <w:sz w:val="17"/>
            <w:szCs w:val="17"/>
          </w:rPr>
          <w:t>14/15</w:t>
        </w:r>
      </w:hyperlink>
      <w:r w:rsidRPr="0057209A">
        <w:rPr>
          <w:rFonts w:ascii="Arial" w:hAnsi="Arial" w:cs="Arial"/>
          <w:sz w:val="17"/>
          <w:szCs w:val="17"/>
        </w:rPr>
        <w:t xml:space="preserve"> – ZUUJFO, </w:t>
      </w:r>
      <w:hyperlink r:id="rId10" w:tgtFrame="_blank" w:tooltip="Zakon o spremembah in dopolnitvah Zakona o železniškem prometu" w:history="1">
        <w:r w:rsidRPr="0057209A">
          <w:rPr>
            <w:rFonts w:ascii="Arial" w:hAnsi="Arial" w:cs="Arial"/>
            <w:sz w:val="17"/>
            <w:szCs w:val="17"/>
          </w:rPr>
          <w:t>84/15</w:t>
        </w:r>
      </w:hyperlink>
      <w:r w:rsidRPr="0057209A">
        <w:rPr>
          <w:rFonts w:ascii="Arial" w:hAnsi="Arial" w:cs="Arial"/>
          <w:bCs/>
          <w:sz w:val="17"/>
          <w:szCs w:val="17"/>
        </w:rPr>
        <w:t xml:space="preserve"> </w:t>
      </w:r>
      <w:r w:rsidRPr="0057209A">
        <w:rPr>
          <w:rFonts w:ascii="Arial" w:hAnsi="Arial" w:cs="Arial"/>
          <w:sz w:val="17"/>
          <w:szCs w:val="17"/>
        </w:rPr>
        <w:t xml:space="preserve">– ZZelP-J, </w:t>
      </w:r>
      <w:hyperlink r:id="rId11" w:tgtFrame="_blank" w:tooltip="Zakon o spremembah in dopolnitvah Zakona o upravnih taksah" w:history="1">
        <w:r w:rsidRPr="0057209A">
          <w:rPr>
            <w:rFonts w:ascii="Arial" w:hAnsi="Arial" w:cs="Arial"/>
            <w:sz w:val="17"/>
            <w:szCs w:val="17"/>
          </w:rPr>
          <w:t>32/16</w:t>
        </w:r>
      </w:hyperlink>
      <w:r w:rsidRPr="0057209A">
        <w:rPr>
          <w:rFonts w:ascii="Arial" w:hAnsi="Arial" w:cs="Arial"/>
          <w:sz w:val="17"/>
          <w:szCs w:val="17"/>
        </w:rPr>
        <w:t xml:space="preserve"> in </w:t>
      </w:r>
      <w:hyperlink r:id="rId12" w:tgtFrame="_blank" w:tooltip="Zakon o konzularni zaščiti" w:history="1">
        <w:r w:rsidRPr="0057209A">
          <w:rPr>
            <w:rFonts w:ascii="Arial" w:hAnsi="Arial" w:cs="Arial"/>
            <w:sz w:val="17"/>
            <w:szCs w:val="17"/>
          </w:rPr>
          <w:t>30/18</w:t>
        </w:r>
      </w:hyperlink>
      <w:r w:rsidRPr="0057209A">
        <w:rPr>
          <w:rFonts w:ascii="Arial" w:hAnsi="Arial" w:cs="Arial"/>
          <w:sz w:val="17"/>
          <w:szCs w:val="17"/>
        </w:rPr>
        <w:t xml:space="preserve"> – </w:t>
      </w:r>
      <w:proofErr w:type="spellStart"/>
      <w:r w:rsidRPr="0057209A">
        <w:rPr>
          <w:rFonts w:ascii="Arial" w:hAnsi="Arial" w:cs="Arial"/>
          <w:sz w:val="17"/>
          <w:szCs w:val="17"/>
        </w:rPr>
        <w:t>ZKZaš</w:t>
      </w:r>
      <w:proofErr w:type="spellEnd"/>
      <w:r w:rsidRPr="0057209A">
        <w:rPr>
          <w:rFonts w:ascii="Arial" w:hAnsi="Arial" w:cs="Arial"/>
          <w:sz w:val="17"/>
          <w:szCs w:val="17"/>
        </w:rPr>
        <w:t xml:space="preserve">) takse prosto. </w:t>
      </w:r>
    </w:p>
    <w:p w14:paraId="210C82E2" w14:textId="77777777" w:rsidR="0057209A" w:rsidRPr="0057209A" w:rsidRDefault="0057209A" w:rsidP="0057209A">
      <w:pPr>
        <w:spacing w:before="0" w:after="0" w:line="240" w:lineRule="auto"/>
        <w:jc w:val="both"/>
        <w:rPr>
          <w:rFonts w:ascii="Aptos" w:hAnsi="Aptos" w:cs="Arial"/>
          <w:sz w:val="18"/>
          <w:szCs w:val="18"/>
        </w:rPr>
      </w:pPr>
    </w:p>
    <w:p w14:paraId="49176E21" w14:textId="77777777" w:rsidR="0057209A" w:rsidRPr="0057209A" w:rsidRDefault="0057209A" w:rsidP="0057209A">
      <w:pPr>
        <w:spacing w:before="0" w:after="0" w:line="240" w:lineRule="auto"/>
        <w:jc w:val="both"/>
        <w:rPr>
          <w:rFonts w:ascii="Aptos" w:hAnsi="Aptos" w:cs="Arial"/>
          <w:sz w:val="18"/>
          <w:szCs w:val="18"/>
        </w:rPr>
      </w:pPr>
    </w:p>
    <w:sectPr w:rsidR="0057209A" w:rsidRPr="0057209A" w:rsidSect="00632F24">
      <w:headerReference w:type="default" r:id="rId13"/>
      <w:footerReference w:type="default" r:id="rId14"/>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8FDAC6" w14:textId="77777777" w:rsidR="00F3747E" w:rsidRDefault="00F3747E" w:rsidP="00AB4E0A">
      <w:pPr>
        <w:spacing w:before="0" w:after="0" w:line="240" w:lineRule="auto"/>
      </w:pPr>
      <w:r>
        <w:separator/>
      </w:r>
    </w:p>
  </w:endnote>
  <w:endnote w:type="continuationSeparator" w:id="0">
    <w:p w14:paraId="54D14022" w14:textId="77777777" w:rsidR="00F3747E" w:rsidRDefault="00F3747E" w:rsidP="00AB4E0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CAAE09" w14:textId="77777777" w:rsidR="00AB4E0A" w:rsidRDefault="00AB4E0A">
    <w:pPr>
      <w:pStyle w:val="Noga"/>
    </w:pPr>
    <w:r>
      <w:rPr>
        <w:noProof/>
        <w:lang w:eastAsia="sl-SI"/>
      </w:rPr>
      <w:drawing>
        <wp:anchor distT="0" distB="0" distL="114300" distR="114300" simplePos="0" relativeHeight="251659264" behindDoc="1" locked="0" layoutInCell="1" allowOverlap="1" wp14:anchorId="01F75B3B" wp14:editId="0973A441">
          <wp:simplePos x="0" y="0"/>
          <wp:positionH relativeFrom="column">
            <wp:posOffset>-906044</wp:posOffset>
          </wp:positionH>
          <wp:positionV relativeFrom="paragraph">
            <wp:posOffset>-421986</wp:posOffset>
          </wp:positionV>
          <wp:extent cx="7569316" cy="1152982"/>
          <wp:effectExtent l="0" t="0" r="0" b="9525"/>
          <wp:wrapNone/>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ga.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6742" cy="1154113"/>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156DAC" w14:textId="77777777" w:rsidR="00F3747E" w:rsidRDefault="00F3747E" w:rsidP="00AB4E0A">
      <w:pPr>
        <w:spacing w:before="0" w:after="0" w:line="240" w:lineRule="auto"/>
      </w:pPr>
      <w:r>
        <w:separator/>
      </w:r>
    </w:p>
  </w:footnote>
  <w:footnote w:type="continuationSeparator" w:id="0">
    <w:p w14:paraId="3B6BDCF6" w14:textId="77777777" w:rsidR="00F3747E" w:rsidRDefault="00F3747E" w:rsidP="00AB4E0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E2373" w14:textId="6BE37B3A" w:rsidR="00545922" w:rsidRDefault="00545922" w:rsidP="009D2F91">
    <w:pPr>
      <w:pStyle w:val="Glava"/>
      <w:tabs>
        <w:tab w:val="clear" w:pos="9072"/>
      </w:tabs>
      <w:rPr>
        <w:noProof/>
        <w:lang w:eastAsia="sl-SI"/>
      </w:rPr>
    </w:pPr>
    <w:r>
      <w:rPr>
        <w:noProof/>
        <w:lang w:eastAsia="sl-SI"/>
      </w:rPr>
      <w:drawing>
        <wp:anchor distT="0" distB="0" distL="114300" distR="114300" simplePos="0" relativeHeight="251657728" behindDoc="0" locked="0" layoutInCell="1" allowOverlap="1" wp14:anchorId="47C368DD" wp14:editId="10FB4B85">
          <wp:simplePos x="0" y="0"/>
          <wp:positionH relativeFrom="column">
            <wp:posOffset>382706</wp:posOffset>
          </wp:positionH>
          <wp:positionV relativeFrom="paragraph">
            <wp:posOffset>-449580</wp:posOffset>
          </wp:positionV>
          <wp:extent cx="1555333" cy="1173177"/>
          <wp:effectExtent l="0" t="0" r="6985" b="8255"/>
          <wp:wrapNone/>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ava.emf"/>
                  <pic:cNvPicPr/>
                </pic:nvPicPr>
                <pic:blipFill rotWithShape="1">
                  <a:blip r:embed="rId1" cstate="print">
                    <a:extLst>
                      <a:ext uri="{28A0092B-C50C-407E-A947-70E740481C1C}">
                        <a14:useLocalDpi xmlns:a14="http://schemas.microsoft.com/office/drawing/2010/main" val="0"/>
                      </a:ext>
                    </a:extLst>
                  </a:blip>
                  <a:srcRect l="4864" r="65762" b="-2068"/>
                  <a:stretch/>
                </pic:blipFill>
                <pic:spPr bwMode="auto">
                  <a:xfrm>
                    <a:off x="0" y="0"/>
                    <a:ext cx="1555333" cy="117317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sl-SI"/>
      </w:rPr>
      <w:drawing>
        <wp:anchor distT="0" distB="0" distL="114300" distR="114300" simplePos="0" relativeHeight="251672064" behindDoc="1" locked="0" layoutInCell="1" allowOverlap="1" wp14:anchorId="065B6E4E" wp14:editId="0D45E5AA">
          <wp:simplePos x="0" y="0"/>
          <wp:positionH relativeFrom="column">
            <wp:posOffset>-599544</wp:posOffset>
          </wp:positionH>
          <wp:positionV relativeFrom="paragraph">
            <wp:posOffset>-422284</wp:posOffset>
          </wp:positionV>
          <wp:extent cx="1016367" cy="1078173"/>
          <wp:effectExtent l="0" t="0" r="0" b="8255"/>
          <wp:wrapNone/>
          <wp:docPr id="978654824" name="Slika 978654824" descr="Slika, ki vsebuje besede besedilo, logotip, posnetek zaslon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8654824" name="Slika 978654824" descr="Slika, ki vsebuje besede besedilo, logotip, posnetek zaslona, simbol&#10;&#10;Opis je samodejno ustvarjen"/>
                  <pic:cNvPicPr/>
                </pic:nvPicPr>
                <pic:blipFill rotWithShape="1">
                  <a:blip r:embed="rId1" cstate="print">
                    <a:extLst>
                      <a:ext uri="{28A0092B-C50C-407E-A947-70E740481C1C}">
                        <a14:useLocalDpi xmlns:a14="http://schemas.microsoft.com/office/drawing/2010/main" val="0"/>
                      </a:ext>
                    </a:extLst>
                  </a:blip>
                  <a:srcRect l="79449" t="-415" b="1"/>
                  <a:stretch/>
                </pic:blipFill>
                <pic:spPr bwMode="auto">
                  <a:xfrm>
                    <a:off x="0" y="0"/>
                    <a:ext cx="1022844" cy="108504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12B78"/>
    <w:multiLevelType w:val="hybridMultilevel"/>
    <w:tmpl w:val="DC9043D4"/>
    <w:lvl w:ilvl="0" w:tplc="D51ACAA0">
      <w:start w:val="2392"/>
      <w:numFmt w:val="bullet"/>
      <w:lvlText w:val="-"/>
      <w:lvlJc w:val="left"/>
      <w:pPr>
        <w:ind w:left="420" w:hanging="360"/>
      </w:pPr>
      <w:rPr>
        <w:rFonts w:ascii="Arial" w:eastAsiaTheme="minorEastAsia" w:hAnsi="Arial" w:cs="Arial"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1" w15:restartNumberingAfterBreak="0">
    <w:nsid w:val="159F28CB"/>
    <w:multiLevelType w:val="hybridMultilevel"/>
    <w:tmpl w:val="624679B8"/>
    <w:lvl w:ilvl="0" w:tplc="8D628AB2">
      <w:start w:val="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7920448"/>
    <w:multiLevelType w:val="hybridMultilevel"/>
    <w:tmpl w:val="7E28427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232332D9"/>
    <w:multiLevelType w:val="hybridMultilevel"/>
    <w:tmpl w:val="E334BC64"/>
    <w:lvl w:ilvl="0" w:tplc="04988E5C">
      <w:start w:val="1"/>
      <w:numFmt w:val="ordinal"/>
      <w:lvlText w:val="%1"/>
      <w:lvlJc w:val="left"/>
      <w:pPr>
        <w:ind w:left="720" w:hanging="360"/>
      </w:pPr>
      <w:rPr>
        <w:rFonts w:hint="default"/>
        <w:b w:val="0"/>
        <w:i w:val="0"/>
        <w:sz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3F655676"/>
    <w:multiLevelType w:val="hybridMultilevel"/>
    <w:tmpl w:val="14767B00"/>
    <w:lvl w:ilvl="0" w:tplc="F2BA539C">
      <w:start w:val="8"/>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A157E79"/>
    <w:multiLevelType w:val="hybridMultilevel"/>
    <w:tmpl w:val="6DF2403E"/>
    <w:lvl w:ilvl="0" w:tplc="04240001">
      <w:start w:val="1"/>
      <w:numFmt w:val="bullet"/>
      <w:lvlText w:val=""/>
      <w:lvlJc w:val="left"/>
      <w:pPr>
        <w:tabs>
          <w:tab w:val="num" w:pos="1428"/>
        </w:tabs>
        <w:ind w:left="1428" w:hanging="360"/>
      </w:pPr>
      <w:rPr>
        <w:rFonts w:ascii="Symbol" w:hAnsi="Symbol" w:hint="default"/>
      </w:rPr>
    </w:lvl>
    <w:lvl w:ilvl="1" w:tplc="04240003" w:tentative="1">
      <w:start w:val="1"/>
      <w:numFmt w:val="bullet"/>
      <w:lvlText w:val="o"/>
      <w:lvlJc w:val="left"/>
      <w:pPr>
        <w:tabs>
          <w:tab w:val="num" w:pos="2148"/>
        </w:tabs>
        <w:ind w:left="2148" w:hanging="360"/>
      </w:pPr>
      <w:rPr>
        <w:rFonts w:ascii="Courier New" w:hAnsi="Courier New" w:cs="Courier New" w:hint="default"/>
      </w:rPr>
    </w:lvl>
    <w:lvl w:ilvl="2" w:tplc="04240005" w:tentative="1">
      <w:start w:val="1"/>
      <w:numFmt w:val="bullet"/>
      <w:lvlText w:val=""/>
      <w:lvlJc w:val="left"/>
      <w:pPr>
        <w:tabs>
          <w:tab w:val="num" w:pos="2868"/>
        </w:tabs>
        <w:ind w:left="2868" w:hanging="360"/>
      </w:pPr>
      <w:rPr>
        <w:rFonts w:ascii="Wingdings" w:hAnsi="Wingdings" w:hint="default"/>
      </w:rPr>
    </w:lvl>
    <w:lvl w:ilvl="3" w:tplc="04240001" w:tentative="1">
      <w:start w:val="1"/>
      <w:numFmt w:val="bullet"/>
      <w:lvlText w:val=""/>
      <w:lvlJc w:val="left"/>
      <w:pPr>
        <w:tabs>
          <w:tab w:val="num" w:pos="3588"/>
        </w:tabs>
        <w:ind w:left="3588" w:hanging="360"/>
      </w:pPr>
      <w:rPr>
        <w:rFonts w:ascii="Symbol" w:hAnsi="Symbol" w:hint="default"/>
      </w:rPr>
    </w:lvl>
    <w:lvl w:ilvl="4" w:tplc="04240003" w:tentative="1">
      <w:start w:val="1"/>
      <w:numFmt w:val="bullet"/>
      <w:lvlText w:val="o"/>
      <w:lvlJc w:val="left"/>
      <w:pPr>
        <w:tabs>
          <w:tab w:val="num" w:pos="4308"/>
        </w:tabs>
        <w:ind w:left="4308" w:hanging="360"/>
      </w:pPr>
      <w:rPr>
        <w:rFonts w:ascii="Courier New" w:hAnsi="Courier New" w:cs="Courier New" w:hint="default"/>
      </w:rPr>
    </w:lvl>
    <w:lvl w:ilvl="5" w:tplc="04240005" w:tentative="1">
      <w:start w:val="1"/>
      <w:numFmt w:val="bullet"/>
      <w:lvlText w:val=""/>
      <w:lvlJc w:val="left"/>
      <w:pPr>
        <w:tabs>
          <w:tab w:val="num" w:pos="5028"/>
        </w:tabs>
        <w:ind w:left="5028" w:hanging="360"/>
      </w:pPr>
      <w:rPr>
        <w:rFonts w:ascii="Wingdings" w:hAnsi="Wingdings" w:hint="default"/>
      </w:rPr>
    </w:lvl>
    <w:lvl w:ilvl="6" w:tplc="04240001" w:tentative="1">
      <w:start w:val="1"/>
      <w:numFmt w:val="bullet"/>
      <w:lvlText w:val=""/>
      <w:lvlJc w:val="left"/>
      <w:pPr>
        <w:tabs>
          <w:tab w:val="num" w:pos="5748"/>
        </w:tabs>
        <w:ind w:left="5748" w:hanging="360"/>
      </w:pPr>
      <w:rPr>
        <w:rFonts w:ascii="Symbol" w:hAnsi="Symbol" w:hint="default"/>
      </w:rPr>
    </w:lvl>
    <w:lvl w:ilvl="7" w:tplc="04240003" w:tentative="1">
      <w:start w:val="1"/>
      <w:numFmt w:val="bullet"/>
      <w:lvlText w:val="o"/>
      <w:lvlJc w:val="left"/>
      <w:pPr>
        <w:tabs>
          <w:tab w:val="num" w:pos="6468"/>
        </w:tabs>
        <w:ind w:left="6468" w:hanging="360"/>
      </w:pPr>
      <w:rPr>
        <w:rFonts w:ascii="Courier New" w:hAnsi="Courier New" w:cs="Courier New" w:hint="default"/>
      </w:rPr>
    </w:lvl>
    <w:lvl w:ilvl="8" w:tplc="04240005" w:tentative="1">
      <w:start w:val="1"/>
      <w:numFmt w:val="bullet"/>
      <w:lvlText w:val=""/>
      <w:lvlJc w:val="left"/>
      <w:pPr>
        <w:tabs>
          <w:tab w:val="num" w:pos="7188"/>
        </w:tabs>
        <w:ind w:left="7188" w:hanging="360"/>
      </w:pPr>
      <w:rPr>
        <w:rFonts w:ascii="Wingdings" w:hAnsi="Wingdings" w:hint="default"/>
      </w:rPr>
    </w:lvl>
  </w:abstractNum>
  <w:num w:numId="1" w16cid:durableId="1119101638">
    <w:abstractNumId w:val="3"/>
  </w:num>
  <w:num w:numId="2" w16cid:durableId="1047222058">
    <w:abstractNumId w:val="4"/>
  </w:num>
  <w:num w:numId="3" w16cid:durableId="31484220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82616198">
    <w:abstractNumId w:val="2"/>
  </w:num>
  <w:num w:numId="5" w16cid:durableId="1625576743">
    <w:abstractNumId w:val="1"/>
  </w:num>
  <w:num w:numId="6" w16cid:durableId="16658916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E0A"/>
    <w:rsid w:val="000032EE"/>
    <w:rsid w:val="00004D60"/>
    <w:rsid w:val="00005712"/>
    <w:rsid w:val="00007175"/>
    <w:rsid w:val="00007C87"/>
    <w:rsid w:val="0001050C"/>
    <w:rsid w:val="00013B0A"/>
    <w:rsid w:val="00013EE6"/>
    <w:rsid w:val="00020757"/>
    <w:rsid w:val="000226F2"/>
    <w:rsid w:val="00027CCA"/>
    <w:rsid w:val="00030108"/>
    <w:rsid w:val="00030674"/>
    <w:rsid w:val="00033697"/>
    <w:rsid w:val="00035B50"/>
    <w:rsid w:val="00041337"/>
    <w:rsid w:val="000416BA"/>
    <w:rsid w:val="000452F1"/>
    <w:rsid w:val="000465A2"/>
    <w:rsid w:val="000524FD"/>
    <w:rsid w:val="000553E7"/>
    <w:rsid w:val="0005562E"/>
    <w:rsid w:val="0005693B"/>
    <w:rsid w:val="000615AE"/>
    <w:rsid w:val="00062E8E"/>
    <w:rsid w:val="0006331E"/>
    <w:rsid w:val="00064B8A"/>
    <w:rsid w:val="00065245"/>
    <w:rsid w:val="00065CD3"/>
    <w:rsid w:val="0006692C"/>
    <w:rsid w:val="000674F5"/>
    <w:rsid w:val="0007184F"/>
    <w:rsid w:val="000740C9"/>
    <w:rsid w:val="0007464C"/>
    <w:rsid w:val="0007768F"/>
    <w:rsid w:val="000840D5"/>
    <w:rsid w:val="0008476D"/>
    <w:rsid w:val="00084D3C"/>
    <w:rsid w:val="00086E6C"/>
    <w:rsid w:val="00087A90"/>
    <w:rsid w:val="00090406"/>
    <w:rsid w:val="00090791"/>
    <w:rsid w:val="00092AFB"/>
    <w:rsid w:val="00096375"/>
    <w:rsid w:val="0009707D"/>
    <w:rsid w:val="000A289F"/>
    <w:rsid w:val="000B6134"/>
    <w:rsid w:val="000B79D8"/>
    <w:rsid w:val="000C3A94"/>
    <w:rsid w:val="000C65E4"/>
    <w:rsid w:val="000C6F2B"/>
    <w:rsid w:val="000D0C6E"/>
    <w:rsid w:val="000D1002"/>
    <w:rsid w:val="000D161D"/>
    <w:rsid w:val="000D4FBF"/>
    <w:rsid w:val="000D727A"/>
    <w:rsid w:val="000E077E"/>
    <w:rsid w:val="000E234F"/>
    <w:rsid w:val="000E2C7D"/>
    <w:rsid w:val="000E32D5"/>
    <w:rsid w:val="000E41D6"/>
    <w:rsid w:val="000E4294"/>
    <w:rsid w:val="000E4BE8"/>
    <w:rsid w:val="000E573F"/>
    <w:rsid w:val="000E6F65"/>
    <w:rsid w:val="000F1702"/>
    <w:rsid w:val="000F3F67"/>
    <w:rsid w:val="000F64D0"/>
    <w:rsid w:val="00100085"/>
    <w:rsid w:val="0010091A"/>
    <w:rsid w:val="00104219"/>
    <w:rsid w:val="00104EF5"/>
    <w:rsid w:val="00105115"/>
    <w:rsid w:val="001068F3"/>
    <w:rsid w:val="00107365"/>
    <w:rsid w:val="00113C42"/>
    <w:rsid w:val="001141CD"/>
    <w:rsid w:val="001160E0"/>
    <w:rsid w:val="001170FD"/>
    <w:rsid w:val="001176A3"/>
    <w:rsid w:val="001177DD"/>
    <w:rsid w:val="001250D6"/>
    <w:rsid w:val="0013012A"/>
    <w:rsid w:val="00132638"/>
    <w:rsid w:val="0013619F"/>
    <w:rsid w:val="00136AE5"/>
    <w:rsid w:val="00137AD4"/>
    <w:rsid w:val="001400BF"/>
    <w:rsid w:val="001434A8"/>
    <w:rsid w:val="00143F32"/>
    <w:rsid w:val="001449C0"/>
    <w:rsid w:val="00145436"/>
    <w:rsid w:val="00146484"/>
    <w:rsid w:val="001469D8"/>
    <w:rsid w:val="00147398"/>
    <w:rsid w:val="00147C66"/>
    <w:rsid w:val="001522E9"/>
    <w:rsid w:val="00156904"/>
    <w:rsid w:val="001603AD"/>
    <w:rsid w:val="001632DD"/>
    <w:rsid w:val="00166B27"/>
    <w:rsid w:val="00170250"/>
    <w:rsid w:val="00170A5C"/>
    <w:rsid w:val="001711AB"/>
    <w:rsid w:val="00171D19"/>
    <w:rsid w:val="001743C2"/>
    <w:rsid w:val="00175169"/>
    <w:rsid w:val="00175882"/>
    <w:rsid w:val="00176C29"/>
    <w:rsid w:val="00177E6B"/>
    <w:rsid w:val="00177F65"/>
    <w:rsid w:val="001828F2"/>
    <w:rsid w:val="00184090"/>
    <w:rsid w:val="001841EA"/>
    <w:rsid w:val="00184287"/>
    <w:rsid w:val="001849CC"/>
    <w:rsid w:val="00186F0E"/>
    <w:rsid w:val="00187BD8"/>
    <w:rsid w:val="00187C05"/>
    <w:rsid w:val="00192E07"/>
    <w:rsid w:val="0019461B"/>
    <w:rsid w:val="00197065"/>
    <w:rsid w:val="001A16D0"/>
    <w:rsid w:val="001A1E50"/>
    <w:rsid w:val="001A2D1D"/>
    <w:rsid w:val="001A51F0"/>
    <w:rsid w:val="001B18F1"/>
    <w:rsid w:val="001B4070"/>
    <w:rsid w:val="001B566B"/>
    <w:rsid w:val="001B797D"/>
    <w:rsid w:val="001C1142"/>
    <w:rsid w:val="001C1E2B"/>
    <w:rsid w:val="001C2A5E"/>
    <w:rsid w:val="001C3D31"/>
    <w:rsid w:val="001C4334"/>
    <w:rsid w:val="001C496F"/>
    <w:rsid w:val="001C7988"/>
    <w:rsid w:val="001D1083"/>
    <w:rsid w:val="001D4698"/>
    <w:rsid w:val="001D6770"/>
    <w:rsid w:val="001E26C9"/>
    <w:rsid w:val="001E55AA"/>
    <w:rsid w:val="001E68FA"/>
    <w:rsid w:val="001E72E0"/>
    <w:rsid w:val="001F18C3"/>
    <w:rsid w:val="001F1C04"/>
    <w:rsid w:val="001F2148"/>
    <w:rsid w:val="001F43C7"/>
    <w:rsid w:val="001F5A63"/>
    <w:rsid w:val="001F5D1A"/>
    <w:rsid w:val="00200F96"/>
    <w:rsid w:val="002011F0"/>
    <w:rsid w:val="002014C2"/>
    <w:rsid w:val="002015EB"/>
    <w:rsid w:val="00201890"/>
    <w:rsid w:val="00202FF3"/>
    <w:rsid w:val="00204970"/>
    <w:rsid w:val="002103F9"/>
    <w:rsid w:val="00211838"/>
    <w:rsid w:val="002130D3"/>
    <w:rsid w:val="0021361F"/>
    <w:rsid w:val="00213EB8"/>
    <w:rsid w:val="00214A8E"/>
    <w:rsid w:val="00216456"/>
    <w:rsid w:val="00217206"/>
    <w:rsid w:val="002201FF"/>
    <w:rsid w:val="0022049C"/>
    <w:rsid w:val="00220706"/>
    <w:rsid w:val="00220D2D"/>
    <w:rsid w:val="002213EE"/>
    <w:rsid w:val="00225DCA"/>
    <w:rsid w:val="00227394"/>
    <w:rsid w:val="00230560"/>
    <w:rsid w:val="00234329"/>
    <w:rsid w:val="002348F5"/>
    <w:rsid w:val="002360D9"/>
    <w:rsid w:val="00236B45"/>
    <w:rsid w:val="00240DB7"/>
    <w:rsid w:val="00241A9D"/>
    <w:rsid w:val="0024217B"/>
    <w:rsid w:val="002429B4"/>
    <w:rsid w:val="00246B6B"/>
    <w:rsid w:val="00247ADF"/>
    <w:rsid w:val="00250F61"/>
    <w:rsid w:val="00251F3A"/>
    <w:rsid w:val="002569D0"/>
    <w:rsid w:val="00256E07"/>
    <w:rsid w:val="00257DC0"/>
    <w:rsid w:val="0026063C"/>
    <w:rsid w:val="00260785"/>
    <w:rsid w:val="00262E36"/>
    <w:rsid w:val="0026396F"/>
    <w:rsid w:val="002639E2"/>
    <w:rsid w:val="00263A27"/>
    <w:rsid w:val="00265CDD"/>
    <w:rsid w:val="00267597"/>
    <w:rsid w:val="0027029A"/>
    <w:rsid w:val="00270F4B"/>
    <w:rsid w:val="002726C1"/>
    <w:rsid w:val="00274026"/>
    <w:rsid w:val="0027666C"/>
    <w:rsid w:val="002766C2"/>
    <w:rsid w:val="002769B6"/>
    <w:rsid w:val="00276BB9"/>
    <w:rsid w:val="00277247"/>
    <w:rsid w:val="00277B33"/>
    <w:rsid w:val="002820DF"/>
    <w:rsid w:val="002831B0"/>
    <w:rsid w:val="00283FC4"/>
    <w:rsid w:val="0028538A"/>
    <w:rsid w:val="00286899"/>
    <w:rsid w:val="00287308"/>
    <w:rsid w:val="00287F97"/>
    <w:rsid w:val="00290793"/>
    <w:rsid w:val="0029281F"/>
    <w:rsid w:val="00293D7D"/>
    <w:rsid w:val="002A15A3"/>
    <w:rsid w:val="002A15BF"/>
    <w:rsid w:val="002A345B"/>
    <w:rsid w:val="002A4A51"/>
    <w:rsid w:val="002A62D8"/>
    <w:rsid w:val="002B09B8"/>
    <w:rsid w:val="002B2610"/>
    <w:rsid w:val="002B29D4"/>
    <w:rsid w:val="002B2C0C"/>
    <w:rsid w:val="002B2CF7"/>
    <w:rsid w:val="002B2ECE"/>
    <w:rsid w:val="002B66A6"/>
    <w:rsid w:val="002C05FA"/>
    <w:rsid w:val="002C275C"/>
    <w:rsid w:val="002C40B8"/>
    <w:rsid w:val="002C4E82"/>
    <w:rsid w:val="002C5506"/>
    <w:rsid w:val="002C5841"/>
    <w:rsid w:val="002C7BBB"/>
    <w:rsid w:val="002D1499"/>
    <w:rsid w:val="002D14BA"/>
    <w:rsid w:val="002D2B2C"/>
    <w:rsid w:val="002D669E"/>
    <w:rsid w:val="002D6760"/>
    <w:rsid w:val="002E3678"/>
    <w:rsid w:val="002F73CE"/>
    <w:rsid w:val="00306B62"/>
    <w:rsid w:val="00312A7D"/>
    <w:rsid w:val="003145B2"/>
    <w:rsid w:val="00316B41"/>
    <w:rsid w:val="00317C25"/>
    <w:rsid w:val="003224DA"/>
    <w:rsid w:val="00323AF5"/>
    <w:rsid w:val="00323F12"/>
    <w:rsid w:val="00325FF3"/>
    <w:rsid w:val="003301EC"/>
    <w:rsid w:val="00330D31"/>
    <w:rsid w:val="0033168A"/>
    <w:rsid w:val="0033385D"/>
    <w:rsid w:val="00333EBB"/>
    <w:rsid w:val="00334434"/>
    <w:rsid w:val="0034303C"/>
    <w:rsid w:val="00343398"/>
    <w:rsid w:val="00344C29"/>
    <w:rsid w:val="00345F1D"/>
    <w:rsid w:val="00346764"/>
    <w:rsid w:val="00347F0B"/>
    <w:rsid w:val="00352798"/>
    <w:rsid w:val="00356F18"/>
    <w:rsid w:val="0036231E"/>
    <w:rsid w:val="00362DB5"/>
    <w:rsid w:val="00362DEE"/>
    <w:rsid w:val="0036453E"/>
    <w:rsid w:val="00371CBC"/>
    <w:rsid w:val="00371D39"/>
    <w:rsid w:val="00372F86"/>
    <w:rsid w:val="00381069"/>
    <w:rsid w:val="0038125B"/>
    <w:rsid w:val="00381D46"/>
    <w:rsid w:val="00390788"/>
    <w:rsid w:val="003935D3"/>
    <w:rsid w:val="00395E67"/>
    <w:rsid w:val="003A0B45"/>
    <w:rsid w:val="003A39BA"/>
    <w:rsid w:val="003A5AB9"/>
    <w:rsid w:val="003A6F61"/>
    <w:rsid w:val="003B14F6"/>
    <w:rsid w:val="003B2E1F"/>
    <w:rsid w:val="003B3B28"/>
    <w:rsid w:val="003B43BE"/>
    <w:rsid w:val="003C22B8"/>
    <w:rsid w:val="003C2D35"/>
    <w:rsid w:val="003C2E68"/>
    <w:rsid w:val="003C70BF"/>
    <w:rsid w:val="003D2124"/>
    <w:rsid w:val="003D40E5"/>
    <w:rsid w:val="003D4E28"/>
    <w:rsid w:val="003D6D65"/>
    <w:rsid w:val="003D6E90"/>
    <w:rsid w:val="003E1351"/>
    <w:rsid w:val="003E347B"/>
    <w:rsid w:val="003E4D69"/>
    <w:rsid w:val="003E5D95"/>
    <w:rsid w:val="003F01BA"/>
    <w:rsid w:val="003F359E"/>
    <w:rsid w:val="003F7ED6"/>
    <w:rsid w:val="004009F2"/>
    <w:rsid w:val="0040173D"/>
    <w:rsid w:val="004050EE"/>
    <w:rsid w:val="00405949"/>
    <w:rsid w:val="00407096"/>
    <w:rsid w:val="00407372"/>
    <w:rsid w:val="004075DE"/>
    <w:rsid w:val="004078AC"/>
    <w:rsid w:val="004102F3"/>
    <w:rsid w:val="00411396"/>
    <w:rsid w:val="0041162A"/>
    <w:rsid w:val="004139CB"/>
    <w:rsid w:val="004223C2"/>
    <w:rsid w:val="00424475"/>
    <w:rsid w:val="00425812"/>
    <w:rsid w:val="00426B24"/>
    <w:rsid w:val="00426EE5"/>
    <w:rsid w:val="0043303E"/>
    <w:rsid w:val="0043418A"/>
    <w:rsid w:val="00434461"/>
    <w:rsid w:val="004369BE"/>
    <w:rsid w:val="00440712"/>
    <w:rsid w:val="00440799"/>
    <w:rsid w:val="00441054"/>
    <w:rsid w:val="004410EE"/>
    <w:rsid w:val="00442AEB"/>
    <w:rsid w:val="0044463D"/>
    <w:rsid w:val="00445835"/>
    <w:rsid w:val="00447B1F"/>
    <w:rsid w:val="00447DF4"/>
    <w:rsid w:val="004500E8"/>
    <w:rsid w:val="00450365"/>
    <w:rsid w:val="004553ED"/>
    <w:rsid w:val="004562A9"/>
    <w:rsid w:val="004563E6"/>
    <w:rsid w:val="00456748"/>
    <w:rsid w:val="00456F3D"/>
    <w:rsid w:val="00457373"/>
    <w:rsid w:val="004574AB"/>
    <w:rsid w:val="00464201"/>
    <w:rsid w:val="0046776C"/>
    <w:rsid w:val="00467BBC"/>
    <w:rsid w:val="004730B3"/>
    <w:rsid w:val="004763D6"/>
    <w:rsid w:val="00476CD9"/>
    <w:rsid w:val="00477083"/>
    <w:rsid w:val="00480063"/>
    <w:rsid w:val="00480B56"/>
    <w:rsid w:val="00483B00"/>
    <w:rsid w:val="004860CC"/>
    <w:rsid w:val="004871CB"/>
    <w:rsid w:val="00495769"/>
    <w:rsid w:val="004A3A05"/>
    <w:rsid w:val="004A4E0B"/>
    <w:rsid w:val="004A62A1"/>
    <w:rsid w:val="004A6FF6"/>
    <w:rsid w:val="004A7C12"/>
    <w:rsid w:val="004B094C"/>
    <w:rsid w:val="004B3BED"/>
    <w:rsid w:val="004B488D"/>
    <w:rsid w:val="004B5A44"/>
    <w:rsid w:val="004B5B52"/>
    <w:rsid w:val="004C1108"/>
    <w:rsid w:val="004C19D2"/>
    <w:rsid w:val="004C223C"/>
    <w:rsid w:val="004C3D51"/>
    <w:rsid w:val="004C5311"/>
    <w:rsid w:val="004C54D3"/>
    <w:rsid w:val="004C7F6B"/>
    <w:rsid w:val="004D020B"/>
    <w:rsid w:val="004E12D0"/>
    <w:rsid w:val="004E1508"/>
    <w:rsid w:val="004E28A5"/>
    <w:rsid w:val="004E3C50"/>
    <w:rsid w:val="004E69FA"/>
    <w:rsid w:val="004F4AE4"/>
    <w:rsid w:val="004F61E5"/>
    <w:rsid w:val="004F6301"/>
    <w:rsid w:val="004F6CAF"/>
    <w:rsid w:val="004F6DB1"/>
    <w:rsid w:val="004F77D6"/>
    <w:rsid w:val="00501C7C"/>
    <w:rsid w:val="00502F54"/>
    <w:rsid w:val="00503474"/>
    <w:rsid w:val="005063FE"/>
    <w:rsid w:val="00510486"/>
    <w:rsid w:val="00514241"/>
    <w:rsid w:val="005145AE"/>
    <w:rsid w:val="005148D4"/>
    <w:rsid w:val="00514CFB"/>
    <w:rsid w:val="00520037"/>
    <w:rsid w:val="00520A63"/>
    <w:rsid w:val="00522FEC"/>
    <w:rsid w:val="0052467E"/>
    <w:rsid w:val="00527CC2"/>
    <w:rsid w:val="00527D11"/>
    <w:rsid w:val="0053205F"/>
    <w:rsid w:val="00536AF4"/>
    <w:rsid w:val="005378EA"/>
    <w:rsid w:val="00540D6F"/>
    <w:rsid w:val="00542139"/>
    <w:rsid w:val="00542E25"/>
    <w:rsid w:val="00543152"/>
    <w:rsid w:val="00545922"/>
    <w:rsid w:val="00545E58"/>
    <w:rsid w:val="0054774B"/>
    <w:rsid w:val="005477B2"/>
    <w:rsid w:val="00550EFE"/>
    <w:rsid w:val="00551958"/>
    <w:rsid w:val="00552ACC"/>
    <w:rsid w:val="00552B36"/>
    <w:rsid w:val="00556502"/>
    <w:rsid w:val="0056241E"/>
    <w:rsid w:val="00562991"/>
    <w:rsid w:val="00564970"/>
    <w:rsid w:val="00565FD1"/>
    <w:rsid w:val="0056768B"/>
    <w:rsid w:val="00567885"/>
    <w:rsid w:val="005715B8"/>
    <w:rsid w:val="0057209A"/>
    <w:rsid w:val="00575464"/>
    <w:rsid w:val="00577849"/>
    <w:rsid w:val="005814B1"/>
    <w:rsid w:val="0058172A"/>
    <w:rsid w:val="0058216D"/>
    <w:rsid w:val="00584FA6"/>
    <w:rsid w:val="0058776C"/>
    <w:rsid w:val="00590053"/>
    <w:rsid w:val="0059246C"/>
    <w:rsid w:val="00593692"/>
    <w:rsid w:val="00593C1D"/>
    <w:rsid w:val="00593D5A"/>
    <w:rsid w:val="005948B4"/>
    <w:rsid w:val="00594EB2"/>
    <w:rsid w:val="005964FD"/>
    <w:rsid w:val="005A5C0E"/>
    <w:rsid w:val="005B0D04"/>
    <w:rsid w:val="005B10F2"/>
    <w:rsid w:val="005B35EF"/>
    <w:rsid w:val="005B45ED"/>
    <w:rsid w:val="005C1152"/>
    <w:rsid w:val="005C1847"/>
    <w:rsid w:val="005C489B"/>
    <w:rsid w:val="005D363E"/>
    <w:rsid w:val="005D4F62"/>
    <w:rsid w:val="005D7A47"/>
    <w:rsid w:val="005D7B05"/>
    <w:rsid w:val="005E56EA"/>
    <w:rsid w:val="005E5AAD"/>
    <w:rsid w:val="005E671F"/>
    <w:rsid w:val="005F2097"/>
    <w:rsid w:val="005F2E5D"/>
    <w:rsid w:val="005F3C0F"/>
    <w:rsid w:val="005F4133"/>
    <w:rsid w:val="006010FF"/>
    <w:rsid w:val="006021DF"/>
    <w:rsid w:val="0060436D"/>
    <w:rsid w:val="0060603D"/>
    <w:rsid w:val="0060620F"/>
    <w:rsid w:val="00606751"/>
    <w:rsid w:val="00607F56"/>
    <w:rsid w:val="00610AE7"/>
    <w:rsid w:val="00611EB9"/>
    <w:rsid w:val="006138EE"/>
    <w:rsid w:val="00616FD6"/>
    <w:rsid w:val="006176AB"/>
    <w:rsid w:val="00620E5D"/>
    <w:rsid w:val="00622741"/>
    <w:rsid w:val="0062375A"/>
    <w:rsid w:val="00630286"/>
    <w:rsid w:val="00632872"/>
    <w:rsid w:val="00632F24"/>
    <w:rsid w:val="00635B84"/>
    <w:rsid w:val="0063688A"/>
    <w:rsid w:val="006368DC"/>
    <w:rsid w:val="00637687"/>
    <w:rsid w:val="00640353"/>
    <w:rsid w:val="00641E41"/>
    <w:rsid w:val="00643391"/>
    <w:rsid w:val="006466D2"/>
    <w:rsid w:val="00647B3E"/>
    <w:rsid w:val="00647D80"/>
    <w:rsid w:val="00654470"/>
    <w:rsid w:val="00656EA2"/>
    <w:rsid w:val="0066167E"/>
    <w:rsid w:val="00661BEE"/>
    <w:rsid w:val="00664411"/>
    <w:rsid w:val="00664B0D"/>
    <w:rsid w:val="00672E9D"/>
    <w:rsid w:val="0067314A"/>
    <w:rsid w:val="00674D0A"/>
    <w:rsid w:val="00675FC0"/>
    <w:rsid w:val="00676315"/>
    <w:rsid w:val="00677152"/>
    <w:rsid w:val="00680FB2"/>
    <w:rsid w:val="006843EE"/>
    <w:rsid w:val="0068553E"/>
    <w:rsid w:val="006938EF"/>
    <w:rsid w:val="00694BF0"/>
    <w:rsid w:val="006A0A0D"/>
    <w:rsid w:val="006A0F02"/>
    <w:rsid w:val="006A1A8F"/>
    <w:rsid w:val="006A27BB"/>
    <w:rsid w:val="006A521C"/>
    <w:rsid w:val="006B2387"/>
    <w:rsid w:val="006B26B5"/>
    <w:rsid w:val="006B286E"/>
    <w:rsid w:val="006B558D"/>
    <w:rsid w:val="006B5C09"/>
    <w:rsid w:val="006C2C46"/>
    <w:rsid w:val="006C7CB5"/>
    <w:rsid w:val="006D1EF6"/>
    <w:rsid w:val="006D223A"/>
    <w:rsid w:val="006D2382"/>
    <w:rsid w:val="006D316B"/>
    <w:rsid w:val="006D359D"/>
    <w:rsid w:val="006D38AA"/>
    <w:rsid w:val="006D43D5"/>
    <w:rsid w:val="006D44DC"/>
    <w:rsid w:val="006D5901"/>
    <w:rsid w:val="006E1A21"/>
    <w:rsid w:val="006E4D79"/>
    <w:rsid w:val="006E4EC1"/>
    <w:rsid w:val="006E6153"/>
    <w:rsid w:val="006E6359"/>
    <w:rsid w:val="006E687D"/>
    <w:rsid w:val="006F1205"/>
    <w:rsid w:val="006F1791"/>
    <w:rsid w:val="006F58D4"/>
    <w:rsid w:val="006F7352"/>
    <w:rsid w:val="00707403"/>
    <w:rsid w:val="00711620"/>
    <w:rsid w:val="00711EEB"/>
    <w:rsid w:val="007121A1"/>
    <w:rsid w:val="00713F51"/>
    <w:rsid w:val="00714552"/>
    <w:rsid w:val="00714A6F"/>
    <w:rsid w:val="00714F60"/>
    <w:rsid w:val="00715371"/>
    <w:rsid w:val="0071727A"/>
    <w:rsid w:val="007211BC"/>
    <w:rsid w:val="00723EFE"/>
    <w:rsid w:val="007241D2"/>
    <w:rsid w:val="00725910"/>
    <w:rsid w:val="007309D2"/>
    <w:rsid w:val="0073133E"/>
    <w:rsid w:val="007317A9"/>
    <w:rsid w:val="00733B21"/>
    <w:rsid w:val="00734A8D"/>
    <w:rsid w:val="00734C0A"/>
    <w:rsid w:val="00737F3A"/>
    <w:rsid w:val="00743F61"/>
    <w:rsid w:val="00750E24"/>
    <w:rsid w:val="007517A0"/>
    <w:rsid w:val="007526C8"/>
    <w:rsid w:val="00752917"/>
    <w:rsid w:val="0075514F"/>
    <w:rsid w:val="007552AA"/>
    <w:rsid w:val="00762C7A"/>
    <w:rsid w:val="0076434F"/>
    <w:rsid w:val="0076655B"/>
    <w:rsid w:val="00767548"/>
    <w:rsid w:val="00767A87"/>
    <w:rsid w:val="0077219A"/>
    <w:rsid w:val="00776AC8"/>
    <w:rsid w:val="00777744"/>
    <w:rsid w:val="00777E0D"/>
    <w:rsid w:val="0078126F"/>
    <w:rsid w:val="0078409B"/>
    <w:rsid w:val="007841FA"/>
    <w:rsid w:val="0078471D"/>
    <w:rsid w:val="0078505C"/>
    <w:rsid w:val="007869BA"/>
    <w:rsid w:val="00790E04"/>
    <w:rsid w:val="007913D7"/>
    <w:rsid w:val="007931BE"/>
    <w:rsid w:val="00794C66"/>
    <w:rsid w:val="00796C31"/>
    <w:rsid w:val="007977DA"/>
    <w:rsid w:val="007A0047"/>
    <w:rsid w:val="007A024D"/>
    <w:rsid w:val="007A15AE"/>
    <w:rsid w:val="007A1DB5"/>
    <w:rsid w:val="007A1EBE"/>
    <w:rsid w:val="007A2041"/>
    <w:rsid w:val="007A58DB"/>
    <w:rsid w:val="007B0292"/>
    <w:rsid w:val="007B0C8B"/>
    <w:rsid w:val="007B12D7"/>
    <w:rsid w:val="007B2B3B"/>
    <w:rsid w:val="007B3E78"/>
    <w:rsid w:val="007B443C"/>
    <w:rsid w:val="007C1447"/>
    <w:rsid w:val="007C1CE1"/>
    <w:rsid w:val="007C2CCE"/>
    <w:rsid w:val="007C4A9A"/>
    <w:rsid w:val="007D0725"/>
    <w:rsid w:val="007D29D7"/>
    <w:rsid w:val="007D521F"/>
    <w:rsid w:val="007E1591"/>
    <w:rsid w:val="007E269F"/>
    <w:rsid w:val="007E3D8E"/>
    <w:rsid w:val="007E721A"/>
    <w:rsid w:val="007F2326"/>
    <w:rsid w:val="007F2FEE"/>
    <w:rsid w:val="007F4DF4"/>
    <w:rsid w:val="007F542D"/>
    <w:rsid w:val="007F687F"/>
    <w:rsid w:val="007F6B04"/>
    <w:rsid w:val="007F6BB0"/>
    <w:rsid w:val="00800D14"/>
    <w:rsid w:val="00801DC5"/>
    <w:rsid w:val="008020DA"/>
    <w:rsid w:val="00802F20"/>
    <w:rsid w:val="0080506F"/>
    <w:rsid w:val="00805B9C"/>
    <w:rsid w:val="00810A54"/>
    <w:rsid w:val="00816242"/>
    <w:rsid w:val="008178E5"/>
    <w:rsid w:val="00820C29"/>
    <w:rsid w:val="0082245B"/>
    <w:rsid w:val="00822D5A"/>
    <w:rsid w:val="00824100"/>
    <w:rsid w:val="00824734"/>
    <w:rsid w:val="00825599"/>
    <w:rsid w:val="00825B28"/>
    <w:rsid w:val="00826E99"/>
    <w:rsid w:val="00831865"/>
    <w:rsid w:val="00831899"/>
    <w:rsid w:val="00832412"/>
    <w:rsid w:val="00832635"/>
    <w:rsid w:val="00833788"/>
    <w:rsid w:val="00834999"/>
    <w:rsid w:val="0083640C"/>
    <w:rsid w:val="008417B1"/>
    <w:rsid w:val="008427A5"/>
    <w:rsid w:val="00845970"/>
    <w:rsid w:val="00847055"/>
    <w:rsid w:val="00847B33"/>
    <w:rsid w:val="00847DEC"/>
    <w:rsid w:val="008506F1"/>
    <w:rsid w:val="0085102E"/>
    <w:rsid w:val="0085299E"/>
    <w:rsid w:val="00853B32"/>
    <w:rsid w:val="00862378"/>
    <w:rsid w:val="00863344"/>
    <w:rsid w:val="00864E54"/>
    <w:rsid w:val="008707C5"/>
    <w:rsid w:val="0087099B"/>
    <w:rsid w:val="0087303D"/>
    <w:rsid w:val="00873220"/>
    <w:rsid w:val="00877A27"/>
    <w:rsid w:val="0088071C"/>
    <w:rsid w:val="00880C37"/>
    <w:rsid w:val="00884A47"/>
    <w:rsid w:val="008868F7"/>
    <w:rsid w:val="00886B70"/>
    <w:rsid w:val="0089017C"/>
    <w:rsid w:val="00896698"/>
    <w:rsid w:val="008969DF"/>
    <w:rsid w:val="008A2A63"/>
    <w:rsid w:val="008A36B0"/>
    <w:rsid w:val="008A424B"/>
    <w:rsid w:val="008B25DA"/>
    <w:rsid w:val="008B2B24"/>
    <w:rsid w:val="008B5A0C"/>
    <w:rsid w:val="008B7295"/>
    <w:rsid w:val="008C1DC7"/>
    <w:rsid w:val="008C243B"/>
    <w:rsid w:val="008C55BD"/>
    <w:rsid w:val="008C5AC7"/>
    <w:rsid w:val="008C70E6"/>
    <w:rsid w:val="008C7D6A"/>
    <w:rsid w:val="008D18F0"/>
    <w:rsid w:val="008D19EC"/>
    <w:rsid w:val="008D3102"/>
    <w:rsid w:val="008D4BE8"/>
    <w:rsid w:val="008E1935"/>
    <w:rsid w:val="008E216A"/>
    <w:rsid w:val="008E449E"/>
    <w:rsid w:val="008E6D3E"/>
    <w:rsid w:val="008F02BC"/>
    <w:rsid w:val="008F03E1"/>
    <w:rsid w:val="008F04A3"/>
    <w:rsid w:val="008F218C"/>
    <w:rsid w:val="008F31A5"/>
    <w:rsid w:val="008F5019"/>
    <w:rsid w:val="009000D1"/>
    <w:rsid w:val="00901A65"/>
    <w:rsid w:val="00901E26"/>
    <w:rsid w:val="00904EEA"/>
    <w:rsid w:val="00910C7E"/>
    <w:rsid w:val="00912762"/>
    <w:rsid w:val="00912DA1"/>
    <w:rsid w:val="00913703"/>
    <w:rsid w:val="00913D63"/>
    <w:rsid w:val="00913E64"/>
    <w:rsid w:val="00914920"/>
    <w:rsid w:val="00914BD0"/>
    <w:rsid w:val="009153AF"/>
    <w:rsid w:val="00920078"/>
    <w:rsid w:val="009200A9"/>
    <w:rsid w:val="0092022F"/>
    <w:rsid w:val="009212F6"/>
    <w:rsid w:val="009216FD"/>
    <w:rsid w:val="009252C6"/>
    <w:rsid w:val="009324C0"/>
    <w:rsid w:val="009333C8"/>
    <w:rsid w:val="009334A7"/>
    <w:rsid w:val="00934653"/>
    <w:rsid w:val="00934D46"/>
    <w:rsid w:val="00937813"/>
    <w:rsid w:val="009400F5"/>
    <w:rsid w:val="009434E5"/>
    <w:rsid w:val="00945558"/>
    <w:rsid w:val="00945AE4"/>
    <w:rsid w:val="009478FD"/>
    <w:rsid w:val="00950AC3"/>
    <w:rsid w:val="00950FF0"/>
    <w:rsid w:val="00953C1E"/>
    <w:rsid w:val="00956EE3"/>
    <w:rsid w:val="0095727F"/>
    <w:rsid w:val="00960D4B"/>
    <w:rsid w:val="0096189F"/>
    <w:rsid w:val="00964421"/>
    <w:rsid w:val="00967AE6"/>
    <w:rsid w:val="0097134A"/>
    <w:rsid w:val="00972924"/>
    <w:rsid w:val="00972C7B"/>
    <w:rsid w:val="00972D1D"/>
    <w:rsid w:val="0097405C"/>
    <w:rsid w:val="00974936"/>
    <w:rsid w:val="00974989"/>
    <w:rsid w:val="0097644D"/>
    <w:rsid w:val="00976CFD"/>
    <w:rsid w:val="00976F20"/>
    <w:rsid w:val="00981FF7"/>
    <w:rsid w:val="009824D0"/>
    <w:rsid w:val="00982591"/>
    <w:rsid w:val="009825CA"/>
    <w:rsid w:val="00985431"/>
    <w:rsid w:val="0098769D"/>
    <w:rsid w:val="00991CCE"/>
    <w:rsid w:val="009926B4"/>
    <w:rsid w:val="00993C02"/>
    <w:rsid w:val="009A3691"/>
    <w:rsid w:val="009A61AD"/>
    <w:rsid w:val="009A6AFE"/>
    <w:rsid w:val="009B0263"/>
    <w:rsid w:val="009B55CE"/>
    <w:rsid w:val="009C2025"/>
    <w:rsid w:val="009C2D57"/>
    <w:rsid w:val="009C3B1C"/>
    <w:rsid w:val="009C4E10"/>
    <w:rsid w:val="009C538B"/>
    <w:rsid w:val="009C642D"/>
    <w:rsid w:val="009C7CF3"/>
    <w:rsid w:val="009D1AF0"/>
    <w:rsid w:val="009D22BC"/>
    <w:rsid w:val="009D2F91"/>
    <w:rsid w:val="009D5F33"/>
    <w:rsid w:val="009D620D"/>
    <w:rsid w:val="009D6647"/>
    <w:rsid w:val="009D6BBE"/>
    <w:rsid w:val="009E021C"/>
    <w:rsid w:val="009E4B43"/>
    <w:rsid w:val="009E4E05"/>
    <w:rsid w:val="009E559A"/>
    <w:rsid w:val="009E61A1"/>
    <w:rsid w:val="009E6BCC"/>
    <w:rsid w:val="009F230D"/>
    <w:rsid w:val="009F3670"/>
    <w:rsid w:val="009F3D78"/>
    <w:rsid w:val="009F4559"/>
    <w:rsid w:val="009F5436"/>
    <w:rsid w:val="009F56C7"/>
    <w:rsid w:val="009F76D1"/>
    <w:rsid w:val="009F7706"/>
    <w:rsid w:val="00A037A6"/>
    <w:rsid w:val="00A062A8"/>
    <w:rsid w:val="00A10DBB"/>
    <w:rsid w:val="00A12DB7"/>
    <w:rsid w:val="00A12DBE"/>
    <w:rsid w:val="00A1328A"/>
    <w:rsid w:val="00A136C0"/>
    <w:rsid w:val="00A16C70"/>
    <w:rsid w:val="00A17272"/>
    <w:rsid w:val="00A17452"/>
    <w:rsid w:val="00A21943"/>
    <w:rsid w:val="00A21B5C"/>
    <w:rsid w:val="00A23E26"/>
    <w:rsid w:val="00A25846"/>
    <w:rsid w:val="00A262D8"/>
    <w:rsid w:val="00A2672B"/>
    <w:rsid w:val="00A26F23"/>
    <w:rsid w:val="00A32490"/>
    <w:rsid w:val="00A35199"/>
    <w:rsid w:val="00A3550F"/>
    <w:rsid w:val="00A40B18"/>
    <w:rsid w:val="00A423D9"/>
    <w:rsid w:val="00A440D9"/>
    <w:rsid w:val="00A451A0"/>
    <w:rsid w:val="00A46995"/>
    <w:rsid w:val="00A4716E"/>
    <w:rsid w:val="00A55690"/>
    <w:rsid w:val="00A558E7"/>
    <w:rsid w:val="00A57538"/>
    <w:rsid w:val="00A62EC8"/>
    <w:rsid w:val="00A6611F"/>
    <w:rsid w:val="00A66D41"/>
    <w:rsid w:val="00A67FC8"/>
    <w:rsid w:val="00A70690"/>
    <w:rsid w:val="00A70EAC"/>
    <w:rsid w:val="00A734D3"/>
    <w:rsid w:val="00A7369A"/>
    <w:rsid w:val="00A7398F"/>
    <w:rsid w:val="00A7405C"/>
    <w:rsid w:val="00A75275"/>
    <w:rsid w:val="00A768FE"/>
    <w:rsid w:val="00A774EA"/>
    <w:rsid w:val="00A7768D"/>
    <w:rsid w:val="00A77821"/>
    <w:rsid w:val="00A779E9"/>
    <w:rsid w:val="00A80BCD"/>
    <w:rsid w:val="00A84712"/>
    <w:rsid w:val="00A847E6"/>
    <w:rsid w:val="00A8653B"/>
    <w:rsid w:val="00A90E64"/>
    <w:rsid w:val="00A9390F"/>
    <w:rsid w:val="00A93A11"/>
    <w:rsid w:val="00A94478"/>
    <w:rsid w:val="00A949C4"/>
    <w:rsid w:val="00A96FFC"/>
    <w:rsid w:val="00A97ADE"/>
    <w:rsid w:val="00AA1675"/>
    <w:rsid w:val="00AA1735"/>
    <w:rsid w:val="00AA1848"/>
    <w:rsid w:val="00AA1D14"/>
    <w:rsid w:val="00AA2EE0"/>
    <w:rsid w:val="00AA2F52"/>
    <w:rsid w:val="00AA442E"/>
    <w:rsid w:val="00AA7059"/>
    <w:rsid w:val="00AA7FD0"/>
    <w:rsid w:val="00AB144C"/>
    <w:rsid w:val="00AB48CC"/>
    <w:rsid w:val="00AB4E0A"/>
    <w:rsid w:val="00AC1535"/>
    <w:rsid w:val="00AC3D02"/>
    <w:rsid w:val="00AC4B23"/>
    <w:rsid w:val="00AC563B"/>
    <w:rsid w:val="00AD0F2D"/>
    <w:rsid w:val="00AD1FD4"/>
    <w:rsid w:val="00AD51A7"/>
    <w:rsid w:val="00AD594B"/>
    <w:rsid w:val="00AD7D6D"/>
    <w:rsid w:val="00AD7FF6"/>
    <w:rsid w:val="00AE1AF7"/>
    <w:rsid w:val="00AE240C"/>
    <w:rsid w:val="00AE467D"/>
    <w:rsid w:val="00AF086C"/>
    <w:rsid w:val="00AF20E9"/>
    <w:rsid w:val="00AF2DFD"/>
    <w:rsid w:val="00AF2E68"/>
    <w:rsid w:val="00AF3F8A"/>
    <w:rsid w:val="00AF4EF1"/>
    <w:rsid w:val="00B03E02"/>
    <w:rsid w:val="00B03E2F"/>
    <w:rsid w:val="00B05077"/>
    <w:rsid w:val="00B06AF7"/>
    <w:rsid w:val="00B073F6"/>
    <w:rsid w:val="00B07EB7"/>
    <w:rsid w:val="00B10D4A"/>
    <w:rsid w:val="00B165F8"/>
    <w:rsid w:val="00B20254"/>
    <w:rsid w:val="00B23740"/>
    <w:rsid w:val="00B2376C"/>
    <w:rsid w:val="00B25C56"/>
    <w:rsid w:val="00B3172A"/>
    <w:rsid w:val="00B376AE"/>
    <w:rsid w:val="00B410F6"/>
    <w:rsid w:val="00B46136"/>
    <w:rsid w:val="00B522C7"/>
    <w:rsid w:val="00B5421C"/>
    <w:rsid w:val="00B56044"/>
    <w:rsid w:val="00B561A7"/>
    <w:rsid w:val="00B604FF"/>
    <w:rsid w:val="00B61690"/>
    <w:rsid w:val="00B61712"/>
    <w:rsid w:val="00B61EBF"/>
    <w:rsid w:val="00B620FE"/>
    <w:rsid w:val="00B65D91"/>
    <w:rsid w:val="00B7044D"/>
    <w:rsid w:val="00B70FB7"/>
    <w:rsid w:val="00B734F6"/>
    <w:rsid w:val="00B751D3"/>
    <w:rsid w:val="00B80560"/>
    <w:rsid w:val="00B83EF7"/>
    <w:rsid w:val="00B849F1"/>
    <w:rsid w:val="00B9267F"/>
    <w:rsid w:val="00B939C5"/>
    <w:rsid w:val="00B93F9E"/>
    <w:rsid w:val="00B951A6"/>
    <w:rsid w:val="00BA0F58"/>
    <w:rsid w:val="00BA5DE8"/>
    <w:rsid w:val="00BA6016"/>
    <w:rsid w:val="00BA6D40"/>
    <w:rsid w:val="00BA7034"/>
    <w:rsid w:val="00BB0A7F"/>
    <w:rsid w:val="00BB19EE"/>
    <w:rsid w:val="00BB279E"/>
    <w:rsid w:val="00BB289C"/>
    <w:rsid w:val="00BB3EDB"/>
    <w:rsid w:val="00BB4224"/>
    <w:rsid w:val="00BC0480"/>
    <w:rsid w:val="00BC1C1E"/>
    <w:rsid w:val="00BC5A7B"/>
    <w:rsid w:val="00BC5D0C"/>
    <w:rsid w:val="00BD01CF"/>
    <w:rsid w:val="00BD11AD"/>
    <w:rsid w:val="00BD1600"/>
    <w:rsid w:val="00BD57BA"/>
    <w:rsid w:val="00BD5A03"/>
    <w:rsid w:val="00BD680C"/>
    <w:rsid w:val="00BD6B44"/>
    <w:rsid w:val="00BE2483"/>
    <w:rsid w:val="00BE25AB"/>
    <w:rsid w:val="00BE41AA"/>
    <w:rsid w:val="00BF0066"/>
    <w:rsid w:val="00BF03D8"/>
    <w:rsid w:val="00BF22FB"/>
    <w:rsid w:val="00BF3450"/>
    <w:rsid w:val="00BF62F0"/>
    <w:rsid w:val="00C10D3E"/>
    <w:rsid w:val="00C13A8F"/>
    <w:rsid w:val="00C16DDE"/>
    <w:rsid w:val="00C21BD9"/>
    <w:rsid w:val="00C24FFC"/>
    <w:rsid w:val="00C32E56"/>
    <w:rsid w:val="00C370D4"/>
    <w:rsid w:val="00C371AC"/>
    <w:rsid w:val="00C37882"/>
    <w:rsid w:val="00C41E98"/>
    <w:rsid w:val="00C45271"/>
    <w:rsid w:val="00C46F21"/>
    <w:rsid w:val="00C50384"/>
    <w:rsid w:val="00C54FCA"/>
    <w:rsid w:val="00C55862"/>
    <w:rsid w:val="00C56391"/>
    <w:rsid w:val="00C60A8F"/>
    <w:rsid w:val="00C60E6C"/>
    <w:rsid w:val="00C62CD1"/>
    <w:rsid w:val="00C630A1"/>
    <w:rsid w:val="00C650B9"/>
    <w:rsid w:val="00C6591B"/>
    <w:rsid w:val="00C65960"/>
    <w:rsid w:val="00C670BB"/>
    <w:rsid w:val="00C6752E"/>
    <w:rsid w:val="00C67A57"/>
    <w:rsid w:val="00C72188"/>
    <w:rsid w:val="00C73B7D"/>
    <w:rsid w:val="00C73FDE"/>
    <w:rsid w:val="00C75F7B"/>
    <w:rsid w:val="00C779C9"/>
    <w:rsid w:val="00C81387"/>
    <w:rsid w:val="00C829F1"/>
    <w:rsid w:val="00C8712F"/>
    <w:rsid w:val="00C9093A"/>
    <w:rsid w:val="00C9408D"/>
    <w:rsid w:val="00C946D9"/>
    <w:rsid w:val="00C94A70"/>
    <w:rsid w:val="00C95E33"/>
    <w:rsid w:val="00C96E0B"/>
    <w:rsid w:val="00CA0582"/>
    <w:rsid w:val="00CA06AC"/>
    <w:rsid w:val="00CA297D"/>
    <w:rsid w:val="00CA4D87"/>
    <w:rsid w:val="00CA66A9"/>
    <w:rsid w:val="00CA7D1C"/>
    <w:rsid w:val="00CB09F1"/>
    <w:rsid w:val="00CB118D"/>
    <w:rsid w:val="00CB364C"/>
    <w:rsid w:val="00CC0333"/>
    <w:rsid w:val="00CC2097"/>
    <w:rsid w:val="00CC257D"/>
    <w:rsid w:val="00CC2FD1"/>
    <w:rsid w:val="00CC3029"/>
    <w:rsid w:val="00CD051A"/>
    <w:rsid w:val="00CD2D12"/>
    <w:rsid w:val="00CD641E"/>
    <w:rsid w:val="00CD6969"/>
    <w:rsid w:val="00CD7AF2"/>
    <w:rsid w:val="00CE0B49"/>
    <w:rsid w:val="00CE1205"/>
    <w:rsid w:val="00CE4461"/>
    <w:rsid w:val="00CE6488"/>
    <w:rsid w:val="00CF33D2"/>
    <w:rsid w:val="00D00257"/>
    <w:rsid w:val="00D01AE3"/>
    <w:rsid w:val="00D067DD"/>
    <w:rsid w:val="00D067E1"/>
    <w:rsid w:val="00D07A6D"/>
    <w:rsid w:val="00D12B11"/>
    <w:rsid w:val="00D12DE9"/>
    <w:rsid w:val="00D13A29"/>
    <w:rsid w:val="00D14D86"/>
    <w:rsid w:val="00D15639"/>
    <w:rsid w:val="00D15BB6"/>
    <w:rsid w:val="00D1688C"/>
    <w:rsid w:val="00D20A30"/>
    <w:rsid w:val="00D2266B"/>
    <w:rsid w:val="00D22B9F"/>
    <w:rsid w:val="00D26230"/>
    <w:rsid w:val="00D276A8"/>
    <w:rsid w:val="00D32D3E"/>
    <w:rsid w:val="00D3424C"/>
    <w:rsid w:val="00D342A2"/>
    <w:rsid w:val="00D37E82"/>
    <w:rsid w:val="00D41AD6"/>
    <w:rsid w:val="00D5069D"/>
    <w:rsid w:val="00D53198"/>
    <w:rsid w:val="00D629B9"/>
    <w:rsid w:val="00D67E5E"/>
    <w:rsid w:val="00D7146B"/>
    <w:rsid w:val="00D802CA"/>
    <w:rsid w:val="00D82229"/>
    <w:rsid w:val="00D8298B"/>
    <w:rsid w:val="00D837E0"/>
    <w:rsid w:val="00D845DF"/>
    <w:rsid w:val="00D868ED"/>
    <w:rsid w:val="00D92AE2"/>
    <w:rsid w:val="00D96CB0"/>
    <w:rsid w:val="00DA2680"/>
    <w:rsid w:val="00DA2F98"/>
    <w:rsid w:val="00DA44BA"/>
    <w:rsid w:val="00DA6C9A"/>
    <w:rsid w:val="00DB2A03"/>
    <w:rsid w:val="00DB43E7"/>
    <w:rsid w:val="00DB4458"/>
    <w:rsid w:val="00DB453E"/>
    <w:rsid w:val="00DC0609"/>
    <w:rsid w:val="00DC3318"/>
    <w:rsid w:val="00DC7043"/>
    <w:rsid w:val="00DD06A5"/>
    <w:rsid w:val="00DD0AD4"/>
    <w:rsid w:val="00DD194E"/>
    <w:rsid w:val="00DD40D5"/>
    <w:rsid w:val="00DE06CE"/>
    <w:rsid w:val="00DE0C3E"/>
    <w:rsid w:val="00DE1FBF"/>
    <w:rsid w:val="00DE2486"/>
    <w:rsid w:val="00DE3A80"/>
    <w:rsid w:val="00DE3B1E"/>
    <w:rsid w:val="00DE69EA"/>
    <w:rsid w:val="00DE7F16"/>
    <w:rsid w:val="00DF5EC6"/>
    <w:rsid w:val="00E020E1"/>
    <w:rsid w:val="00E06E63"/>
    <w:rsid w:val="00E07DE8"/>
    <w:rsid w:val="00E07E4C"/>
    <w:rsid w:val="00E100FF"/>
    <w:rsid w:val="00E150A0"/>
    <w:rsid w:val="00E165FD"/>
    <w:rsid w:val="00E179AC"/>
    <w:rsid w:val="00E2776E"/>
    <w:rsid w:val="00E30E0C"/>
    <w:rsid w:val="00E31B0A"/>
    <w:rsid w:val="00E36867"/>
    <w:rsid w:val="00E36F73"/>
    <w:rsid w:val="00E423C7"/>
    <w:rsid w:val="00E42518"/>
    <w:rsid w:val="00E44B32"/>
    <w:rsid w:val="00E45603"/>
    <w:rsid w:val="00E54572"/>
    <w:rsid w:val="00E57760"/>
    <w:rsid w:val="00E5782D"/>
    <w:rsid w:val="00E6000B"/>
    <w:rsid w:val="00E60BA1"/>
    <w:rsid w:val="00E63319"/>
    <w:rsid w:val="00E63AC8"/>
    <w:rsid w:val="00E648F7"/>
    <w:rsid w:val="00E64C82"/>
    <w:rsid w:val="00E6519A"/>
    <w:rsid w:val="00E65D2F"/>
    <w:rsid w:val="00E665D0"/>
    <w:rsid w:val="00E715A1"/>
    <w:rsid w:val="00E72C4C"/>
    <w:rsid w:val="00E74FF4"/>
    <w:rsid w:val="00E755D9"/>
    <w:rsid w:val="00E76BF3"/>
    <w:rsid w:val="00E80D77"/>
    <w:rsid w:val="00E81C9B"/>
    <w:rsid w:val="00E82924"/>
    <w:rsid w:val="00E83C8D"/>
    <w:rsid w:val="00E842D8"/>
    <w:rsid w:val="00E86785"/>
    <w:rsid w:val="00E905CD"/>
    <w:rsid w:val="00E91512"/>
    <w:rsid w:val="00E91926"/>
    <w:rsid w:val="00E948D4"/>
    <w:rsid w:val="00E94FB6"/>
    <w:rsid w:val="00E95180"/>
    <w:rsid w:val="00E966DC"/>
    <w:rsid w:val="00E97CFE"/>
    <w:rsid w:val="00EA1613"/>
    <w:rsid w:val="00EA4558"/>
    <w:rsid w:val="00EA6164"/>
    <w:rsid w:val="00EA70B6"/>
    <w:rsid w:val="00EA78C5"/>
    <w:rsid w:val="00EB50FC"/>
    <w:rsid w:val="00EC1DE9"/>
    <w:rsid w:val="00EC6573"/>
    <w:rsid w:val="00EC78E9"/>
    <w:rsid w:val="00ED46F5"/>
    <w:rsid w:val="00EE2B5D"/>
    <w:rsid w:val="00EE3083"/>
    <w:rsid w:val="00EE432B"/>
    <w:rsid w:val="00EE4519"/>
    <w:rsid w:val="00EE7A2A"/>
    <w:rsid w:val="00EF2076"/>
    <w:rsid w:val="00EF24A7"/>
    <w:rsid w:val="00EF4E7D"/>
    <w:rsid w:val="00EF6D98"/>
    <w:rsid w:val="00EF777C"/>
    <w:rsid w:val="00EF7DFA"/>
    <w:rsid w:val="00F0310C"/>
    <w:rsid w:val="00F05FE2"/>
    <w:rsid w:val="00F06023"/>
    <w:rsid w:val="00F06B75"/>
    <w:rsid w:val="00F10A45"/>
    <w:rsid w:val="00F12B33"/>
    <w:rsid w:val="00F1333F"/>
    <w:rsid w:val="00F13A09"/>
    <w:rsid w:val="00F15B8F"/>
    <w:rsid w:val="00F165C9"/>
    <w:rsid w:val="00F166D5"/>
    <w:rsid w:val="00F174A9"/>
    <w:rsid w:val="00F17C52"/>
    <w:rsid w:val="00F209B3"/>
    <w:rsid w:val="00F209DE"/>
    <w:rsid w:val="00F22B09"/>
    <w:rsid w:val="00F2426F"/>
    <w:rsid w:val="00F2720E"/>
    <w:rsid w:val="00F30291"/>
    <w:rsid w:val="00F31AFE"/>
    <w:rsid w:val="00F3212B"/>
    <w:rsid w:val="00F3395E"/>
    <w:rsid w:val="00F3650D"/>
    <w:rsid w:val="00F36C57"/>
    <w:rsid w:val="00F3747E"/>
    <w:rsid w:val="00F423F1"/>
    <w:rsid w:val="00F43F30"/>
    <w:rsid w:val="00F4424C"/>
    <w:rsid w:val="00F44742"/>
    <w:rsid w:val="00F44912"/>
    <w:rsid w:val="00F44C9D"/>
    <w:rsid w:val="00F457E8"/>
    <w:rsid w:val="00F479B5"/>
    <w:rsid w:val="00F50709"/>
    <w:rsid w:val="00F54349"/>
    <w:rsid w:val="00F543D1"/>
    <w:rsid w:val="00F546B7"/>
    <w:rsid w:val="00F55537"/>
    <w:rsid w:val="00F626AC"/>
    <w:rsid w:val="00F63D4B"/>
    <w:rsid w:val="00F64718"/>
    <w:rsid w:val="00F64918"/>
    <w:rsid w:val="00F67B34"/>
    <w:rsid w:val="00F70287"/>
    <w:rsid w:val="00F71C39"/>
    <w:rsid w:val="00F72CC7"/>
    <w:rsid w:val="00F74F6F"/>
    <w:rsid w:val="00F760CB"/>
    <w:rsid w:val="00F80C4C"/>
    <w:rsid w:val="00F83DBA"/>
    <w:rsid w:val="00F83E02"/>
    <w:rsid w:val="00F8474A"/>
    <w:rsid w:val="00F84A85"/>
    <w:rsid w:val="00F84B55"/>
    <w:rsid w:val="00F86EF8"/>
    <w:rsid w:val="00F918CB"/>
    <w:rsid w:val="00F93242"/>
    <w:rsid w:val="00FA42FA"/>
    <w:rsid w:val="00FA57D3"/>
    <w:rsid w:val="00FB01DA"/>
    <w:rsid w:val="00FB2DFD"/>
    <w:rsid w:val="00FB5F30"/>
    <w:rsid w:val="00FB71BA"/>
    <w:rsid w:val="00FC27BB"/>
    <w:rsid w:val="00FD2548"/>
    <w:rsid w:val="00FD2CD7"/>
    <w:rsid w:val="00FD32E8"/>
    <w:rsid w:val="00FD33DD"/>
    <w:rsid w:val="00FD4490"/>
    <w:rsid w:val="00FD55EF"/>
    <w:rsid w:val="00FD60E4"/>
    <w:rsid w:val="00FD7CDF"/>
    <w:rsid w:val="00FE0B0B"/>
    <w:rsid w:val="00FE1C05"/>
    <w:rsid w:val="00FE4879"/>
    <w:rsid w:val="00FE5C92"/>
    <w:rsid w:val="00FE6197"/>
    <w:rsid w:val="00FE6608"/>
    <w:rsid w:val="00FE7C49"/>
    <w:rsid w:val="00FF0C9B"/>
    <w:rsid w:val="00FF0FB6"/>
    <w:rsid w:val="00FF1784"/>
    <w:rsid w:val="00FF5D3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0595B8"/>
  <w15:docId w15:val="{D519FC37-32D7-46F9-8C36-BD767C990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l-SI" w:eastAsia="en-US"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B4E0A"/>
    <w:rPr>
      <w:sz w:val="20"/>
      <w:szCs w:val="20"/>
    </w:rPr>
  </w:style>
  <w:style w:type="paragraph" w:styleId="Naslov1">
    <w:name w:val="heading 1"/>
    <w:basedOn w:val="Navaden"/>
    <w:next w:val="Navaden"/>
    <w:link w:val="Naslov1Znak"/>
    <w:uiPriority w:val="9"/>
    <w:qFormat/>
    <w:rsid w:val="00AB4E0A"/>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Naslov2">
    <w:name w:val="heading 2"/>
    <w:basedOn w:val="Navaden"/>
    <w:next w:val="Navaden"/>
    <w:link w:val="Naslov2Znak"/>
    <w:uiPriority w:val="9"/>
    <w:semiHidden/>
    <w:unhideWhenUsed/>
    <w:qFormat/>
    <w:rsid w:val="00AB4E0A"/>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Naslov3">
    <w:name w:val="heading 3"/>
    <w:basedOn w:val="Navaden"/>
    <w:next w:val="Navaden"/>
    <w:link w:val="Naslov3Znak"/>
    <w:uiPriority w:val="9"/>
    <w:semiHidden/>
    <w:unhideWhenUsed/>
    <w:qFormat/>
    <w:rsid w:val="00AB4E0A"/>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Naslov4">
    <w:name w:val="heading 4"/>
    <w:basedOn w:val="Navaden"/>
    <w:next w:val="Navaden"/>
    <w:link w:val="Naslov4Znak"/>
    <w:uiPriority w:val="9"/>
    <w:semiHidden/>
    <w:unhideWhenUsed/>
    <w:qFormat/>
    <w:rsid w:val="00AB4E0A"/>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Naslov5">
    <w:name w:val="heading 5"/>
    <w:basedOn w:val="Navaden"/>
    <w:next w:val="Navaden"/>
    <w:link w:val="Naslov5Znak"/>
    <w:uiPriority w:val="9"/>
    <w:semiHidden/>
    <w:unhideWhenUsed/>
    <w:qFormat/>
    <w:rsid w:val="00AB4E0A"/>
    <w:pPr>
      <w:pBdr>
        <w:bottom w:val="single" w:sz="6" w:space="1" w:color="4F81BD" w:themeColor="accent1"/>
      </w:pBdr>
      <w:spacing w:before="300" w:after="0"/>
      <w:outlineLvl w:val="4"/>
    </w:pPr>
    <w:rPr>
      <w:caps/>
      <w:color w:val="365F91" w:themeColor="accent1" w:themeShade="BF"/>
      <w:spacing w:val="10"/>
      <w:sz w:val="22"/>
      <w:szCs w:val="22"/>
    </w:rPr>
  </w:style>
  <w:style w:type="paragraph" w:styleId="Naslov6">
    <w:name w:val="heading 6"/>
    <w:basedOn w:val="Navaden"/>
    <w:next w:val="Navaden"/>
    <w:link w:val="Naslov6Znak"/>
    <w:uiPriority w:val="9"/>
    <w:semiHidden/>
    <w:unhideWhenUsed/>
    <w:qFormat/>
    <w:rsid w:val="00AB4E0A"/>
    <w:pPr>
      <w:pBdr>
        <w:bottom w:val="dotted" w:sz="6" w:space="1" w:color="4F81BD" w:themeColor="accent1"/>
      </w:pBdr>
      <w:spacing w:before="300" w:after="0"/>
      <w:outlineLvl w:val="5"/>
    </w:pPr>
    <w:rPr>
      <w:caps/>
      <w:color w:val="365F91" w:themeColor="accent1" w:themeShade="BF"/>
      <w:spacing w:val="10"/>
      <w:sz w:val="22"/>
      <w:szCs w:val="22"/>
    </w:rPr>
  </w:style>
  <w:style w:type="paragraph" w:styleId="Naslov7">
    <w:name w:val="heading 7"/>
    <w:basedOn w:val="Navaden"/>
    <w:next w:val="Navaden"/>
    <w:link w:val="Naslov7Znak"/>
    <w:uiPriority w:val="9"/>
    <w:semiHidden/>
    <w:unhideWhenUsed/>
    <w:qFormat/>
    <w:rsid w:val="00AB4E0A"/>
    <w:pPr>
      <w:spacing w:before="300" w:after="0"/>
      <w:outlineLvl w:val="6"/>
    </w:pPr>
    <w:rPr>
      <w:caps/>
      <w:color w:val="365F91" w:themeColor="accent1" w:themeShade="BF"/>
      <w:spacing w:val="10"/>
      <w:sz w:val="22"/>
      <w:szCs w:val="22"/>
    </w:rPr>
  </w:style>
  <w:style w:type="paragraph" w:styleId="Naslov8">
    <w:name w:val="heading 8"/>
    <w:basedOn w:val="Navaden"/>
    <w:next w:val="Navaden"/>
    <w:link w:val="Naslov8Znak"/>
    <w:uiPriority w:val="9"/>
    <w:semiHidden/>
    <w:unhideWhenUsed/>
    <w:qFormat/>
    <w:rsid w:val="00AB4E0A"/>
    <w:pPr>
      <w:spacing w:before="300" w:after="0"/>
      <w:outlineLvl w:val="7"/>
    </w:pPr>
    <w:rPr>
      <w:caps/>
      <w:spacing w:val="10"/>
      <w:sz w:val="18"/>
      <w:szCs w:val="18"/>
    </w:rPr>
  </w:style>
  <w:style w:type="paragraph" w:styleId="Naslov9">
    <w:name w:val="heading 9"/>
    <w:basedOn w:val="Navaden"/>
    <w:next w:val="Navaden"/>
    <w:link w:val="Naslov9Znak"/>
    <w:uiPriority w:val="9"/>
    <w:semiHidden/>
    <w:unhideWhenUsed/>
    <w:qFormat/>
    <w:rsid w:val="00AB4E0A"/>
    <w:pPr>
      <w:spacing w:before="300" w:after="0"/>
      <w:outlineLvl w:val="8"/>
    </w:pPr>
    <w:rPr>
      <w:i/>
      <w:caps/>
      <w:spacing w:val="10"/>
      <w:sz w:val="18"/>
      <w:szCs w:val="18"/>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AB4E0A"/>
    <w:pPr>
      <w:tabs>
        <w:tab w:val="center" w:pos="4536"/>
        <w:tab w:val="right" w:pos="9072"/>
      </w:tabs>
      <w:spacing w:after="0" w:line="240" w:lineRule="auto"/>
    </w:pPr>
  </w:style>
  <w:style w:type="character" w:customStyle="1" w:styleId="GlavaZnak">
    <w:name w:val="Glava Znak"/>
    <w:basedOn w:val="Privzetapisavaodstavka"/>
    <w:link w:val="Glava"/>
    <w:uiPriority w:val="99"/>
    <w:rsid w:val="00AB4E0A"/>
  </w:style>
  <w:style w:type="paragraph" w:styleId="Noga">
    <w:name w:val="footer"/>
    <w:basedOn w:val="Navaden"/>
    <w:link w:val="NogaZnak"/>
    <w:uiPriority w:val="99"/>
    <w:unhideWhenUsed/>
    <w:rsid w:val="00AB4E0A"/>
    <w:pPr>
      <w:tabs>
        <w:tab w:val="center" w:pos="4536"/>
        <w:tab w:val="right" w:pos="9072"/>
      </w:tabs>
      <w:spacing w:after="0" w:line="240" w:lineRule="auto"/>
    </w:pPr>
  </w:style>
  <w:style w:type="character" w:customStyle="1" w:styleId="NogaZnak">
    <w:name w:val="Noga Znak"/>
    <w:basedOn w:val="Privzetapisavaodstavka"/>
    <w:link w:val="Noga"/>
    <w:uiPriority w:val="99"/>
    <w:rsid w:val="00AB4E0A"/>
  </w:style>
  <w:style w:type="paragraph" w:styleId="Besedilooblaka">
    <w:name w:val="Balloon Text"/>
    <w:basedOn w:val="Navaden"/>
    <w:link w:val="BesedilooblakaZnak"/>
    <w:uiPriority w:val="99"/>
    <w:semiHidden/>
    <w:unhideWhenUsed/>
    <w:rsid w:val="00AB4E0A"/>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AB4E0A"/>
    <w:rPr>
      <w:rFonts w:ascii="Tahoma" w:hAnsi="Tahoma" w:cs="Tahoma"/>
      <w:sz w:val="16"/>
      <w:szCs w:val="16"/>
    </w:rPr>
  </w:style>
  <w:style w:type="character" w:customStyle="1" w:styleId="Naslov1Znak">
    <w:name w:val="Naslov 1 Znak"/>
    <w:basedOn w:val="Privzetapisavaodstavka"/>
    <w:link w:val="Naslov1"/>
    <w:uiPriority w:val="9"/>
    <w:rsid w:val="00AB4E0A"/>
    <w:rPr>
      <w:b/>
      <w:bCs/>
      <w:caps/>
      <w:color w:val="FFFFFF" w:themeColor="background1"/>
      <w:spacing w:val="15"/>
      <w:shd w:val="clear" w:color="auto" w:fill="4F81BD" w:themeFill="accent1"/>
    </w:rPr>
  </w:style>
  <w:style w:type="character" w:customStyle="1" w:styleId="Naslov2Znak">
    <w:name w:val="Naslov 2 Znak"/>
    <w:basedOn w:val="Privzetapisavaodstavka"/>
    <w:link w:val="Naslov2"/>
    <w:uiPriority w:val="9"/>
    <w:semiHidden/>
    <w:rsid w:val="00AB4E0A"/>
    <w:rPr>
      <w:caps/>
      <w:spacing w:val="15"/>
      <w:shd w:val="clear" w:color="auto" w:fill="DBE5F1" w:themeFill="accent1" w:themeFillTint="33"/>
    </w:rPr>
  </w:style>
  <w:style w:type="character" w:customStyle="1" w:styleId="Naslov3Znak">
    <w:name w:val="Naslov 3 Znak"/>
    <w:basedOn w:val="Privzetapisavaodstavka"/>
    <w:link w:val="Naslov3"/>
    <w:uiPriority w:val="9"/>
    <w:semiHidden/>
    <w:rsid w:val="00AB4E0A"/>
    <w:rPr>
      <w:caps/>
      <w:color w:val="243F60" w:themeColor="accent1" w:themeShade="7F"/>
      <w:spacing w:val="15"/>
    </w:rPr>
  </w:style>
  <w:style w:type="character" w:customStyle="1" w:styleId="Naslov4Znak">
    <w:name w:val="Naslov 4 Znak"/>
    <w:basedOn w:val="Privzetapisavaodstavka"/>
    <w:link w:val="Naslov4"/>
    <w:uiPriority w:val="9"/>
    <w:semiHidden/>
    <w:rsid w:val="00AB4E0A"/>
    <w:rPr>
      <w:caps/>
      <w:color w:val="365F91" w:themeColor="accent1" w:themeShade="BF"/>
      <w:spacing w:val="10"/>
    </w:rPr>
  </w:style>
  <w:style w:type="character" w:customStyle="1" w:styleId="Naslov5Znak">
    <w:name w:val="Naslov 5 Znak"/>
    <w:basedOn w:val="Privzetapisavaodstavka"/>
    <w:link w:val="Naslov5"/>
    <w:uiPriority w:val="9"/>
    <w:semiHidden/>
    <w:rsid w:val="00AB4E0A"/>
    <w:rPr>
      <w:caps/>
      <w:color w:val="365F91" w:themeColor="accent1" w:themeShade="BF"/>
      <w:spacing w:val="10"/>
    </w:rPr>
  </w:style>
  <w:style w:type="character" w:customStyle="1" w:styleId="Naslov6Znak">
    <w:name w:val="Naslov 6 Znak"/>
    <w:basedOn w:val="Privzetapisavaodstavka"/>
    <w:link w:val="Naslov6"/>
    <w:uiPriority w:val="9"/>
    <w:semiHidden/>
    <w:rsid w:val="00AB4E0A"/>
    <w:rPr>
      <w:caps/>
      <w:color w:val="365F91" w:themeColor="accent1" w:themeShade="BF"/>
      <w:spacing w:val="10"/>
    </w:rPr>
  </w:style>
  <w:style w:type="character" w:customStyle="1" w:styleId="Naslov7Znak">
    <w:name w:val="Naslov 7 Znak"/>
    <w:basedOn w:val="Privzetapisavaodstavka"/>
    <w:link w:val="Naslov7"/>
    <w:uiPriority w:val="9"/>
    <w:semiHidden/>
    <w:rsid w:val="00AB4E0A"/>
    <w:rPr>
      <w:caps/>
      <w:color w:val="365F91" w:themeColor="accent1" w:themeShade="BF"/>
      <w:spacing w:val="10"/>
    </w:rPr>
  </w:style>
  <w:style w:type="character" w:customStyle="1" w:styleId="Naslov8Znak">
    <w:name w:val="Naslov 8 Znak"/>
    <w:basedOn w:val="Privzetapisavaodstavka"/>
    <w:link w:val="Naslov8"/>
    <w:uiPriority w:val="9"/>
    <w:semiHidden/>
    <w:rsid w:val="00AB4E0A"/>
    <w:rPr>
      <w:caps/>
      <w:spacing w:val="10"/>
      <w:sz w:val="18"/>
      <w:szCs w:val="18"/>
    </w:rPr>
  </w:style>
  <w:style w:type="character" w:customStyle="1" w:styleId="Naslov9Znak">
    <w:name w:val="Naslov 9 Znak"/>
    <w:basedOn w:val="Privzetapisavaodstavka"/>
    <w:link w:val="Naslov9"/>
    <w:uiPriority w:val="9"/>
    <w:semiHidden/>
    <w:rsid w:val="00AB4E0A"/>
    <w:rPr>
      <w:i/>
      <w:caps/>
      <w:spacing w:val="10"/>
      <w:sz w:val="18"/>
      <w:szCs w:val="18"/>
    </w:rPr>
  </w:style>
  <w:style w:type="paragraph" w:styleId="Napis">
    <w:name w:val="caption"/>
    <w:basedOn w:val="Navaden"/>
    <w:next w:val="Navaden"/>
    <w:unhideWhenUsed/>
    <w:qFormat/>
    <w:rsid w:val="00AB4E0A"/>
    <w:rPr>
      <w:b/>
      <w:bCs/>
      <w:color w:val="365F91" w:themeColor="accent1" w:themeShade="BF"/>
      <w:sz w:val="16"/>
      <w:szCs w:val="16"/>
    </w:rPr>
  </w:style>
  <w:style w:type="paragraph" w:styleId="Naslov">
    <w:name w:val="Title"/>
    <w:basedOn w:val="Navaden"/>
    <w:next w:val="Navaden"/>
    <w:link w:val="NaslovZnak"/>
    <w:uiPriority w:val="10"/>
    <w:qFormat/>
    <w:rsid w:val="00AB4E0A"/>
    <w:pPr>
      <w:spacing w:before="720"/>
    </w:pPr>
    <w:rPr>
      <w:caps/>
      <w:color w:val="4F81BD" w:themeColor="accent1"/>
      <w:spacing w:val="10"/>
      <w:kern w:val="28"/>
      <w:sz w:val="52"/>
      <w:szCs w:val="52"/>
    </w:rPr>
  </w:style>
  <w:style w:type="character" w:customStyle="1" w:styleId="NaslovZnak">
    <w:name w:val="Naslov Znak"/>
    <w:basedOn w:val="Privzetapisavaodstavka"/>
    <w:link w:val="Naslov"/>
    <w:uiPriority w:val="10"/>
    <w:rsid w:val="00AB4E0A"/>
    <w:rPr>
      <w:caps/>
      <w:color w:val="4F81BD" w:themeColor="accent1"/>
      <w:spacing w:val="10"/>
      <w:kern w:val="28"/>
      <w:sz w:val="52"/>
      <w:szCs w:val="52"/>
    </w:rPr>
  </w:style>
  <w:style w:type="paragraph" w:styleId="Podnaslov">
    <w:name w:val="Subtitle"/>
    <w:basedOn w:val="Navaden"/>
    <w:next w:val="Navaden"/>
    <w:link w:val="PodnaslovZnak"/>
    <w:uiPriority w:val="11"/>
    <w:qFormat/>
    <w:rsid w:val="00AB4E0A"/>
    <w:pPr>
      <w:spacing w:after="1000" w:line="240" w:lineRule="auto"/>
    </w:pPr>
    <w:rPr>
      <w:caps/>
      <w:color w:val="595959" w:themeColor="text1" w:themeTint="A6"/>
      <w:spacing w:val="10"/>
      <w:sz w:val="24"/>
      <w:szCs w:val="24"/>
    </w:rPr>
  </w:style>
  <w:style w:type="character" w:customStyle="1" w:styleId="PodnaslovZnak">
    <w:name w:val="Podnaslov Znak"/>
    <w:basedOn w:val="Privzetapisavaodstavka"/>
    <w:link w:val="Podnaslov"/>
    <w:uiPriority w:val="11"/>
    <w:rsid w:val="00AB4E0A"/>
    <w:rPr>
      <w:caps/>
      <w:color w:val="595959" w:themeColor="text1" w:themeTint="A6"/>
      <w:spacing w:val="10"/>
      <w:sz w:val="24"/>
      <w:szCs w:val="24"/>
    </w:rPr>
  </w:style>
  <w:style w:type="character" w:styleId="Krepko">
    <w:name w:val="Strong"/>
    <w:uiPriority w:val="22"/>
    <w:qFormat/>
    <w:rsid w:val="00AB4E0A"/>
    <w:rPr>
      <w:b/>
      <w:bCs/>
    </w:rPr>
  </w:style>
  <w:style w:type="character" w:styleId="Poudarek">
    <w:name w:val="Emphasis"/>
    <w:uiPriority w:val="20"/>
    <w:qFormat/>
    <w:rsid w:val="00AB4E0A"/>
    <w:rPr>
      <w:caps/>
      <w:color w:val="243F60" w:themeColor="accent1" w:themeShade="7F"/>
      <w:spacing w:val="5"/>
    </w:rPr>
  </w:style>
  <w:style w:type="paragraph" w:styleId="Brezrazmikov">
    <w:name w:val="No Spacing"/>
    <w:basedOn w:val="Navaden"/>
    <w:link w:val="BrezrazmikovZnak"/>
    <w:uiPriority w:val="1"/>
    <w:qFormat/>
    <w:rsid w:val="00AB4E0A"/>
    <w:pPr>
      <w:spacing w:before="0" w:after="0" w:line="240" w:lineRule="auto"/>
    </w:pPr>
  </w:style>
  <w:style w:type="paragraph" w:styleId="Odstavekseznama">
    <w:name w:val="List Paragraph"/>
    <w:basedOn w:val="Navaden"/>
    <w:uiPriority w:val="34"/>
    <w:qFormat/>
    <w:rsid w:val="00AB4E0A"/>
    <w:pPr>
      <w:ind w:left="720"/>
      <w:contextualSpacing/>
    </w:pPr>
  </w:style>
  <w:style w:type="paragraph" w:styleId="Citat">
    <w:name w:val="Quote"/>
    <w:basedOn w:val="Navaden"/>
    <w:next w:val="Navaden"/>
    <w:link w:val="CitatZnak"/>
    <w:uiPriority w:val="29"/>
    <w:qFormat/>
    <w:rsid w:val="00AB4E0A"/>
    <w:rPr>
      <w:i/>
      <w:iCs/>
    </w:rPr>
  </w:style>
  <w:style w:type="character" w:customStyle="1" w:styleId="CitatZnak">
    <w:name w:val="Citat Znak"/>
    <w:basedOn w:val="Privzetapisavaodstavka"/>
    <w:link w:val="Citat"/>
    <w:uiPriority w:val="29"/>
    <w:rsid w:val="00AB4E0A"/>
    <w:rPr>
      <w:i/>
      <w:iCs/>
      <w:sz w:val="20"/>
      <w:szCs w:val="20"/>
    </w:rPr>
  </w:style>
  <w:style w:type="paragraph" w:styleId="Intenzivencitat">
    <w:name w:val="Intense Quote"/>
    <w:basedOn w:val="Navaden"/>
    <w:next w:val="Navaden"/>
    <w:link w:val="IntenzivencitatZnak"/>
    <w:uiPriority w:val="30"/>
    <w:qFormat/>
    <w:rsid w:val="00AB4E0A"/>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zivencitatZnak">
    <w:name w:val="Intenziven citat Znak"/>
    <w:basedOn w:val="Privzetapisavaodstavka"/>
    <w:link w:val="Intenzivencitat"/>
    <w:uiPriority w:val="30"/>
    <w:rsid w:val="00AB4E0A"/>
    <w:rPr>
      <w:i/>
      <w:iCs/>
      <w:color w:val="4F81BD" w:themeColor="accent1"/>
      <w:sz w:val="20"/>
      <w:szCs w:val="20"/>
    </w:rPr>
  </w:style>
  <w:style w:type="character" w:styleId="Neenpoudarek">
    <w:name w:val="Subtle Emphasis"/>
    <w:uiPriority w:val="19"/>
    <w:qFormat/>
    <w:rsid w:val="00AB4E0A"/>
    <w:rPr>
      <w:i/>
      <w:iCs/>
      <w:color w:val="243F60" w:themeColor="accent1" w:themeShade="7F"/>
    </w:rPr>
  </w:style>
  <w:style w:type="character" w:styleId="Intenzivenpoudarek">
    <w:name w:val="Intense Emphasis"/>
    <w:uiPriority w:val="21"/>
    <w:qFormat/>
    <w:rsid w:val="00AB4E0A"/>
    <w:rPr>
      <w:b/>
      <w:bCs/>
      <w:caps/>
      <w:color w:val="243F60" w:themeColor="accent1" w:themeShade="7F"/>
      <w:spacing w:val="10"/>
    </w:rPr>
  </w:style>
  <w:style w:type="character" w:styleId="Neensklic">
    <w:name w:val="Subtle Reference"/>
    <w:uiPriority w:val="31"/>
    <w:qFormat/>
    <w:rsid w:val="00AB4E0A"/>
    <w:rPr>
      <w:b/>
      <w:bCs/>
      <w:color w:val="4F81BD" w:themeColor="accent1"/>
    </w:rPr>
  </w:style>
  <w:style w:type="character" w:styleId="Intenzivensklic">
    <w:name w:val="Intense Reference"/>
    <w:uiPriority w:val="32"/>
    <w:qFormat/>
    <w:rsid w:val="00AB4E0A"/>
    <w:rPr>
      <w:b/>
      <w:bCs/>
      <w:i/>
      <w:iCs/>
      <w:caps/>
      <w:color w:val="4F81BD" w:themeColor="accent1"/>
    </w:rPr>
  </w:style>
  <w:style w:type="character" w:styleId="Naslovknjige">
    <w:name w:val="Book Title"/>
    <w:uiPriority w:val="33"/>
    <w:qFormat/>
    <w:rsid w:val="00AB4E0A"/>
    <w:rPr>
      <w:b/>
      <w:bCs/>
      <w:i/>
      <w:iCs/>
      <w:spacing w:val="9"/>
    </w:rPr>
  </w:style>
  <w:style w:type="paragraph" w:styleId="NaslovTOC">
    <w:name w:val="TOC Heading"/>
    <w:basedOn w:val="Naslov1"/>
    <w:next w:val="Navaden"/>
    <w:uiPriority w:val="39"/>
    <w:semiHidden/>
    <w:unhideWhenUsed/>
    <w:qFormat/>
    <w:rsid w:val="00AB4E0A"/>
    <w:pPr>
      <w:outlineLvl w:val="9"/>
    </w:pPr>
    <w:rPr>
      <w:lang w:bidi="en-US"/>
    </w:rPr>
  </w:style>
  <w:style w:type="character" w:customStyle="1" w:styleId="BrezrazmikovZnak">
    <w:name w:val="Brez razmikov Znak"/>
    <w:basedOn w:val="Privzetapisavaodstavka"/>
    <w:link w:val="Brezrazmikov"/>
    <w:uiPriority w:val="1"/>
    <w:rsid w:val="00AB4E0A"/>
    <w:rPr>
      <w:sz w:val="20"/>
      <w:szCs w:val="20"/>
    </w:rPr>
  </w:style>
  <w:style w:type="character" w:styleId="Hiperpovezava">
    <w:name w:val="Hyperlink"/>
    <w:basedOn w:val="Privzetapisavaodstavka"/>
    <w:uiPriority w:val="99"/>
    <w:unhideWhenUsed/>
    <w:rsid w:val="004078AC"/>
    <w:rPr>
      <w:color w:val="0000FF" w:themeColor="hyperlink"/>
      <w:u w:val="single"/>
    </w:rPr>
  </w:style>
  <w:style w:type="character" w:styleId="Nerazreenaomemba">
    <w:name w:val="Unresolved Mention"/>
    <w:basedOn w:val="Privzetapisavaodstavka"/>
    <w:uiPriority w:val="99"/>
    <w:semiHidden/>
    <w:unhideWhenUsed/>
    <w:rsid w:val="004078AC"/>
    <w:rPr>
      <w:color w:val="605E5C"/>
      <w:shd w:val="clear" w:color="auto" w:fill="E1DFDD"/>
    </w:rPr>
  </w:style>
  <w:style w:type="table" w:styleId="Tabelamrea">
    <w:name w:val="Table Grid"/>
    <w:basedOn w:val="Navadnatabela"/>
    <w:rsid w:val="00467BBC"/>
    <w:pPr>
      <w:spacing w:before="0"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620E5D"/>
    <w:pPr>
      <w:spacing w:before="0" w:after="0" w:line="240" w:lineRule="auto"/>
      <w:jc w:val="both"/>
    </w:pPr>
    <w:rPr>
      <w:rFonts w:ascii="Times New Roman" w:eastAsia="Times New Roman" w:hAnsi="Times New Roman" w:cs="Times New Roman"/>
      <w:lang w:eastAsia="sl-SI"/>
    </w:rPr>
  </w:style>
  <w:style w:type="character" w:customStyle="1" w:styleId="TelobesedilaZnak">
    <w:name w:val="Telo besedila Znak"/>
    <w:basedOn w:val="Privzetapisavaodstavka"/>
    <w:link w:val="Telobesedila"/>
    <w:rsid w:val="00620E5D"/>
    <w:rPr>
      <w:rFonts w:ascii="Times New Roman" w:eastAsia="Times New Roman" w:hAnsi="Times New Roman" w:cs="Times New Roman"/>
      <w:sz w:val="20"/>
      <w:szCs w:val="20"/>
      <w:lang w:eastAsia="sl-SI"/>
    </w:rPr>
  </w:style>
  <w:style w:type="character" w:styleId="SledenaHiperpovezava">
    <w:name w:val="FollowedHyperlink"/>
    <w:basedOn w:val="Privzetapisavaodstavka"/>
    <w:uiPriority w:val="99"/>
    <w:semiHidden/>
    <w:unhideWhenUsed/>
    <w:rsid w:val="00552AC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0-01-5482"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po@mezica.si" TargetMode="External"/><Relationship Id="rId12" Type="http://schemas.openxmlformats.org/officeDocument/2006/relationships/hyperlink" Target="http://www.uradni-list.si/1/objava.jsp?sop=2018-01-1347"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adni-list.si/1/objava.jsp?sop=2016-01-1366"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uradni-list.si/1/objava.jsp?sop=2015-01-3306" TargetMode="External"/><Relationship Id="rId4" Type="http://schemas.openxmlformats.org/officeDocument/2006/relationships/webSettings" Target="webSettings.xml"/><Relationship Id="rId9" Type="http://schemas.openxmlformats.org/officeDocument/2006/relationships/hyperlink" Target="http://www.uradni-list.si/1/objava.jsp?sop=2015-01-0505"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667</Words>
  <Characters>3802</Characters>
  <Application>Microsoft Office Word</Application>
  <DocSecurity>0</DocSecurity>
  <Lines>31</Lines>
  <Paragraphs>8</Paragraphs>
  <ScaleCrop>false</ScaleCrop>
  <HeadingPairs>
    <vt:vector size="2" baseType="variant">
      <vt:variant>
        <vt:lpstr>Naslov</vt:lpstr>
      </vt:variant>
      <vt:variant>
        <vt:i4>1</vt:i4>
      </vt:variant>
    </vt:vector>
  </HeadingPairs>
  <TitlesOfParts>
    <vt:vector size="1" baseType="lpstr">
      <vt:lpstr/>
    </vt:vector>
  </TitlesOfParts>
  <Company>Microsoft</Company>
  <LinksUpToDate>false</LinksUpToDate>
  <CharactersWithSpaces>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Jasmina Omerović</cp:lastModifiedBy>
  <cp:revision>3</cp:revision>
  <cp:lastPrinted>2024-07-24T15:00:00Z</cp:lastPrinted>
  <dcterms:created xsi:type="dcterms:W3CDTF">2025-12-11T12:18:00Z</dcterms:created>
  <dcterms:modified xsi:type="dcterms:W3CDTF">2025-12-11T13:30:00Z</dcterms:modified>
</cp:coreProperties>
</file>